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4467" w:type="dxa"/>
        <w:tblInd w:w="-4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80"/>
        <w:gridCol w:w="3544"/>
        <w:gridCol w:w="2976"/>
        <w:gridCol w:w="1567"/>
      </w:tblGrid>
      <w:tr w:rsidR="00BA7567" w:rsidRPr="00BA7567" w14:paraId="46BF30E3" w14:textId="77777777" w:rsidTr="00BA7567">
        <w:trPr>
          <w:trHeight w:val="420"/>
        </w:trPr>
        <w:tc>
          <w:tcPr>
            <w:tcW w:w="1446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center"/>
            <w:hideMark/>
          </w:tcPr>
          <w:p w14:paraId="4CA3E619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CARGOS DE PROVIMENTO EM COMISSÃO E REMUNERAÇÕES</w:t>
            </w:r>
          </w:p>
        </w:tc>
      </w:tr>
      <w:tr w:rsidR="00BA7567" w:rsidRPr="00BA7567" w14:paraId="3A73EFEB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FC34C35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Cargo em Comissão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24F5BA0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Nº de Cargos Criados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97B092D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Nº. de Cargos Preenchidos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01BED86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Remuneração</w:t>
            </w:r>
          </w:p>
        </w:tc>
      </w:tr>
      <w:tr w:rsidR="00BA7567" w:rsidRPr="00BA7567" w14:paraId="7BDE439A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C7D3BB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Diretor Geral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1259BD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099955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4BF40D" w14:textId="00092229" w:rsidR="00BA7567" w:rsidRPr="00BA7567" w:rsidRDefault="00BA7567" w:rsidP="00BA7567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R$ </w:t>
            </w:r>
            <w:r w:rsidR="000E11AC"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0E1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0E11AC"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770</w:t>
            </w:r>
            <w:r w:rsidR="000E1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0E11AC"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</w:tr>
      <w:tr w:rsidR="000E11AC" w:rsidRPr="00BA7567" w14:paraId="21A1A99B" w14:textId="77777777" w:rsidTr="004259CA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D4713D" w14:textId="77777777" w:rsidR="000E11AC" w:rsidRPr="00BA7567" w:rsidRDefault="000E11AC" w:rsidP="000E11AC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Procurador Geral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08F007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ECFF3A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D08473C" w14:textId="7188DE6A" w:rsidR="000E11AC" w:rsidRPr="00BA7567" w:rsidRDefault="000E11AC" w:rsidP="000E11AC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E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R$ </w:t>
            </w:r>
            <w:r w:rsidRPr="00945E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14.770,82</w:t>
            </w:r>
          </w:p>
        </w:tc>
      </w:tr>
      <w:tr w:rsidR="000E11AC" w:rsidRPr="00BA7567" w14:paraId="6E5F8834" w14:textId="77777777" w:rsidTr="004259CA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F46CDC" w14:textId="77777777" w:rsidR="000E11AC" w:rsidRPr="00BA7567" w:rsidRDefault="000E11AC" w:rsidP="000E11AC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Consultor Legislativo Geral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010DB0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76E3A5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7407E816" w14:textId="0F918B3F" w:rsidR="000E11AC" w:rsidRPr="00BA7567" w:rsidRDefault="000E11AC" w:rsidP="000E11AC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E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R$ </w:t>
            </w:r>
            <w:r w:rsidRPr="00945E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14.770,82</w:t>
            </w:r>
          </w:p>
        </w:tc>
      </w:tr>
      <w:tr w:rsidR="000E11AC" w:rsidRPr="00BA7567" w14:paraId="72AC35D5" w14:textId="77777777" w:rsidTr="004259CA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F9289A" w14:textId="77777777" w:rsidR="000E11AC" w:rsidRPr="00BA7567" w:rsidRDefault="000E11AC" w:rsidP="000E11AC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 Político Legislativo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978393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9F59E6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4D488892" w14:textId="20F7EF34" w:rsidR="000E11AC" w:rsidRPr="00BA7567" w:rsidRDefault="000E11AC" w:rsidP="000E11AC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E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R$ </w:t>
            </w:r>
            <w:r w:rsidRPr="00945E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14.770,82</w:t>
            </w:r>
          </w:p>
        </w:tc>
      </w:tr>
      <w:tr w:rsidR="00BA7567" w:rsidRPr="00BA7567" w14:paraId="569FEAD6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9A22B1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Chefe de Gabinete da Presidência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31B2F2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AAD52B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C091A2" w14:textId="3C59DD42" w:rsidR="00BA7567" w:rsidRPr="00BA7567" w:rsidRDefault="00BA7567" w:rsidP="00BA7567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R$ </w:t>
            </w:r>
            <w:r w:rsidR="000E11AC"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12.520,75</w:t>
            </w:r>
          </w:p>
        </w:tc>
      </w:tr>
      <w:tr w:rsidR="000E11AC" w:rsidRPr="00BA7567" w14:paraId="2D0D087A" w14:textId="77777777" w:rsidTr="008903E6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00FEAA" w14:textId="77777777" w:rsidR="000E11AC" w:rsidRPr="00BA7567" w:rsidRDefault="000E11AC" w:rsidP="000E11AC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Diretor Legislativo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36A150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D766EF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D94B5BD" w14:textId="7727700B" w:rsidR="000E11AC" w:rsidRPr="00BA7567" w:rsidRDefault="000E11AC" w:rsidP="000E11AC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3E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R$ </w:t>
            </w:r>
            <w:r w:rsidRPr="00233E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12.520,75</w:t>
            </w:r>
          </w:p>
        </w:tc>
      </w:tr>
      <w:tr w:rsidR="000E11AC" w:rsidRPr="00BA7567" w14:paraId="4D8BEAD3" w14:textId="77777777" w:rsidTr="008903E6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0AEA9D" w14:textId="77777777" w:rsidR="000E11AC" w:rsidRPr="00BA7567" w:rsidRDefault="000E11AC" w:rsidP="000E11AC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Subdiretor Geral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D76F04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CAA819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D9F9109" w14:textId="5824AF1A" w:rsidR="000E11AC" w:rsidRPr="00BA7567" w:rsidRDefault="000E11AC" w:rsidP="000E11AC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3E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R$ </w:t>
            </w:r>
            <w:r w:rsidRPr="00233E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12.520,75</w:t>
            </w:r>
          </w:p>
        </w:tc>
      </w:tr>
      <w:tr w:rsidR="000E11AC" w:rsidRPr="00BA7567" w14:paraId="40965EB3" w14:textId="77777777" w:rsidTr="008903E6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BC715B" w14:textId="77777777" w:rsidR="000E11AC" w:rsidRPr="00BA7567" w:rsidRDefault="000E11AC" w:rsidP="000E11AC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Coordenador de Controle Interno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555539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B34924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C09D753" w14:textId="46CCB499" w:rsidR="000E11AC" w:rsidRPr="00BA7567" w:rsidRDefault="000E11AC" w:rsidP="000E11AC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3E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R$ </w:t>
            </w:r>
            <w:r w:rsidRPr="00233E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12.520,75</w:t>
            </w:r>
          </w:p>
        </w:tc>
      </w:tr>
      <w:tr w:rsidR="000E11AC" w:rsidRPr="00BA7567" w14:paraId="7BD80802" w14:textId="77777777" w:rsidTr="008903E6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BBC0CF" w14:textId="77777777" w:rsidR="000E11AC" w:rsidRPr="00BA7567" w:rsidRDefault="000E11AC" w:rsidP="000E11AC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Chefe de Departamento de Cont. e Orçamento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E09F7D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535388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FB84912" w14:textId="4A1881D9" w:rsidR="000E11AC" w:rsidRPr="00BA7567" w:rsidRDefault="000E11AC" w:rsidP="000E11AC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3E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R$ </w:t>
            </w:r>
            <w:r w:rsidRPr="00233E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12.520,75</w:t>
            </w:r>
          </w:p>
        </w:tc>
      </w:tr>
      <w:tr w:rsidR="00BA7567" w:rsidRPr="00BA7567" w14:paraId="4B72ECB4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B83814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Subdiretor Legislativo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4C1AC7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AC1105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15C6A8" w14:textId="3D968C65" w:rsidR="00BA7567" w:rsidRPr="00BA7567" w:rsidRDefault="00BA7567" w:rsidP="00BA7567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R$ </w:t>
            </w:r>
            <w:r w:rsidR="000E11AC"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11.209,47</w:t>
            </w:r>
          </w:p>
        </w:tc>
      </w:tr>
      <w:tr w:rsidR="00BA7567" w:rsidRPr="00BA7567" w14:paraId="5DA3EECD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EF8EC8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Chefe de Departamento de Apoio Jurídico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455CE3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0915DA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983E8A" w14:textId="284FECF4" w:rsidR="00BA7567" w:rsidRPr="00BA7567" w:rsidRDefault="00BA7567" w:rsidP="00BA7567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R$ </w:t>
            </w:r>
            <w:r w:rsidR="000E11AC" w:rsidRPr="00091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6.387,07</w:t>
            </w:r>
          </w:p>
        </w:tc>
      </w:tr>
      <w:tr w:rsidR="000E11AC" w:rsidRPr="00BA7567" w14:paraId="08D77157" w14:textId="77777777" w:rsidTr="00603A65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0D10ED" w14:textId="77777777" w:rsidR="000E11AC" w:rsidRPr="00BA7567" w:rsidRDefault="000E11AC" w:rsidP="000E11AC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Chefe de Departamento de Comunicação Social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4F47DD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84B530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6327CC5A" w14:textId="57D377F4" w:rsidR="000E11AC" w:rsidRPr="00BA7567" w:rsidRDefault="000E11AC" w:rsidP="000E11AC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8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R$ </w:t>
            </w:r>
            <w:r w:rsidRPr="00E60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6.387,07</w:t>
            </w:r>
          </w:p>
        </w:tc>
      </w:tr>
      <w:tr w:rsidR="000E11AC" w:rsidRPr="00BA7567" w14:paraId="60A76B68" w14:textId="77777777" w:rsidTr="00603A65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23C583" w14:textId="77777777" w:rsidR="000E11AC" w:rsidRPr="00BA7567" w:rsidRDefault="000E11AC" w:rsidP="000E11AC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Chefe de Departamento Técnico Legislativo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5D0131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037D07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AE079A5" w14:textId="2E05B91E" w:rsidR="000E11AC" w:rsidRPr="00BA7567" w:rsidRDefault="000E11AC" w:rsidP="000E11AC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8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R$ </w:t>
            </w:r>
            <w:r w:rsidRPr="00E60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6.387,07</w:t>
            </w:r>
          </w:p>
        </w:tc>
      </w:tr>
      <w:tr w:rsidR="000E11AC" w:rsidRPr="00BA7567" w14:paraId="444219D7" w14:textId="77777777" w:rsidTr="00603A65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D06507" w14:textId="77777777" w:rsidR="000E11AC" w:rsidRPr="00BA7567" w:rsidRDefault="000E11AC" w:rsidP="000E11AC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Chefe de Departamento de Informática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C074C5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4C5806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7D9A957" w14:textId="6357C2D6" w:rsidR="000E11AC" w:rsidRPr="00BA7567" w:rsidRDefault="000E11AC" w:rsidP="000E11AC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8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R$ </w:t>
            </w:r>
            <w:r w:rsidRPr="00E60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6.387,07</w:t>
            </w:r>
          </w:p>
        </w:tc>
      </w:tr>
      <w:tr w:rsidR="000E11AC" w:rsidRPr="00BA7567" w14:paraId="02F22ED1" w14:textId="77777777" w:rsidTr="00603A65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E61F87" w14:textId="77777777" w:rsidR="000E11AC" w:rsidRPr="00BA7567" w:rsidRDefault="000E11AC" w:rsidP="000E11AC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Chefe de Departamento de Recursos Humanos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545064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9CD7B4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620C0A40" w14:textId="2E46CD7E" w:rsidR="000E11AC" w:rsidRPr="00BA7567" w:rsidRDefault="000E11AC" w:rsidP="000E11AC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8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R$ </w:t>
            </w:r>
            <w:r w:rsidRPr="00E60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6.387,07</w:t>
            </w:r>
          </w:p>
        </w:tc>
      </w:tr>
      <w:tr w:rsidR="000E11AC" w:rsidRPr="00BA7567" w14:paraId="105F14FD" w14:textId="77777777" w:rsidTr="00B941FA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FFABB2E" w14:textId="77777777" w:rsidR="000E11AC" w:rsidRPr="00BA7567" w:rsidRDefault="000E11AC" w:rsidP="000E11AC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Chefe Departamento de Compras e Serviços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0EB907A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8129514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14:paraId="1BEDE461" w14:textId="35132E1C" w:rsidR="000E11AC" w:rsidRPr="00BA7567" w:rsidRDefault="000E11AC" w:rsidP="000E11AC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8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R$ </w:t>
            </w:r>
            <w:r w:rsidRPr="00E608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6.387,07</w:t>
            </w:r>
          </w:p>
        </w:tc>
      </w:tr>
      <w:tr w:rsidR="000E11AC" w:rsidRPr="00BA7567" w14:paraId="47CE97F6" w14:textId="77777777" w:rsidTr="00B941FA">
        <w:trPr>
          <w:trHeight w:val="42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AB4E6C8" w14:textId="77777777" w:rsidR="000E11AC" w:rsidRPr="00BA7567" w:rsidRDefault="000E11AC" w:rsidP="000E11AC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Chefe Dep. de Almoxarifado e Patrimônio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9065B52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3EA62BC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1DA8935" w14:textId="2ECFB921" w:rsidR="000E11AC" w:rsidRPr="00BA7567" w:rsidRDefault="000E11AC" w:rsidP="000E11AC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4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R$ </w:t>
            </w:r>
            <w:r w:rsidRPr="008B6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6.387,07</w:t>
            </w:r>
          </w:p>
        </w:tc>
      </w:tr>
      <w:tr w:rsidR="000E11AC" w:rsidRPr="00BA7567" w14:paraId="43AD4C45" w14:textId="77777777" w:rsidTr="00B941FA">
        <w:trPr>
          <w:trHeight w:val="420"/>
        </w:trPr>
        <w:tc>
          <w:tcPr>
            <w:tcW w:w="63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A88CCF" w14:textId="77777777" w:rsidR="000E11AC" w:rsidRPr="00BA7567" w:rsidRDefault="000E11AC" w:rsidP="000E11AC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Chefe de Departamento de Tesouraria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2ED63C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DDB15C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62E9F01C" w14:textId="35873850" w:rsidR="000E11AC" w:rsidRPr="00BA7567" w:rsidRDefault="000E11AC" w:rsidP="000E11AC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4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R$ </w:t>
            </w:r>
            <w:r w:rsidRPr="008B6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6.387,07</w:t>
            </w:r>
          </w:p>
        </w:tc>
      </w:tr>
      <w:tr w:rsidR="000E11AC" w:rsidRPr="00BA7567" w14:paraId="28876E7B" w14:textId="77777777" w:rsidTr="00862048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53D4B2" w14:textId="77777777" w:rsidR="000E11AC" w:rsidRPr="00BA7567" w:rsidRDefault="000E11AC" w:rsidP="000E11AC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Chefe de Departamento de Cerimonial, Protocolo e Eventos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13A481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9ABBA8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7C1E1137" w14:textId="46092AC3" w:rsidR="000E11AC" w:rsidRPr="00BA7567" w:rsidRDefault="000E11AC" w:rsidP="000E11AC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4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R$ </w:t>
            </w:r>
            <w:r w:rsidRPr="008B6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6.387,07</w:t>
            </w:r>
          </w:p>
        </w:tc>
      </w:tr>
      <w:tr w:rsidR="000E11AC" w:rsidRPr="00BA7567" w14:paraId="7326BE7E" w14:textId="77777777" w:rsidTr="00862048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A63621" w14:textId="77777777" w:rsidR="000E11AC" w:rsidRPr="00BA7567" w:rsidRDefault="000E11AC" w:rsidP="000E11AC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Chefe de Departamento de Ouvidoria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777AD5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B03E7A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3F59CD53" w14:textId="50F31600" w:rsidR="000E11AC" w:rsidRPr="00BA7567" w:rsidRDefault="000E11AC" w:rsidP="000E11AC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4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R$ </w:t>
            </w:r>
            <w:r w:rsidRPr="008B6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6.387,07</w:t>
            </w:r>
          </w:p>
        </w:tc>
      </w:tr>
      <w:tr w:rsidR="000E11AC" w:rsidRPr="00BA7567" w14:paraId="04BBB3EB" w14:textId="77777777" w:rsidTr="00862048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66E3B5" w14:textId="77777777" w:rsidR="000E11AC" w:rsidRPr="00BA7567" w:rsidRDefault="000E11AC" w:rsidP="000E11AC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Agente de Contratação Pública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3A5B03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C26E23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39080BDB" w14:textId="48E8909A" w:rsidR="000E11AC" w:rsidRPr="00BA7567" w:rsidRDefault="000E11AC" w:rsidP="000E11AC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4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R$ </w:t>
            </w:r>
            <w:r w:rsidRPr="008B6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6.387,07</w:t>
            </w:r>
          </w:p>
        </w:tc>
      </w:tr>
      <w:tr w:rsidR="000E11AC" w:rsidRPr="00BA7567" w14:paraId="324DAE6D" w14:textId="77777777" w:rsidTr="00862048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F1EC4E" w14:textId="77777777" w:rsidR="000E11AC" w:rsidRPr="00BA7567" w:rsidRDefault="000E11AC" w:rsidP="000E11AC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 de Tramitação e Processo Legislativo da Mesa Diretora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032D12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E50957" w14:textId="77777777" w:rsidR="000E11AC" w:rsidRPr="00BA7567" w:rsidRDefault="000E11AC" w:rsidP="000E11AC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8A44DE8" w14:textId="2EA24A6F" w:rsidR="000E11AC" w:rsidRPr="00BA7567" w:rsidRDefault="000E11AC" w:rsidP="000E11AC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4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R$ </w:t>
            </w:r>
            <w:r w:rsidRPr="008B64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6.387,07</w:t>
            </w:r>
          </w:p>
        </w:tc>
      </w:tr>
      <w:tr w:rsidR="00BA7567" w:rsidRPr="00BA7567" w14:paraId="747BC88D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2949B6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 do Presidente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FDBB35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03D643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3FCBD7" w14:textId="4AB59B1F" w:rsidR="00BA7567" w:rsidRPr="00BA7567" w:rsidRDefault="00BA7567" w:rsidP="00BA7567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R$ </w:t>
            </w:r>
            <w:r w:rsidR="000E1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4.086,79</w:t>
            </w:r>
          </w:p>
        </w:tc>
      </w:tr>
      <w:tr w:rsidR="00BA7567" w:rsidRPr="00BA7567" w14:paraId="71C57800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D76CDC" w14:textId="77777777" w:rsidR="00BA7567" w:rsidRDefault="00BA7567" w:rsidP="00BA7567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985BD3" w14:textId="77777777" w:rsidR="00883FDB" w:rsidRDefault="00883FDB" w:rsidP="00BA7567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F3F249" w14:textId="77777777" w:rsidR="00883FDB" w:rsidRDefault="00883FDB" w:rsidP="00BA7567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0CC41F" w14:textId="77777777" w:rsidR="00883FDB" w:rsidRDefault="00883FDB" w:rsidP="00BA7567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C9B412" w14:textId="77777777" w:rsidR="00883FDB" w:rsidRPr="00BA7567" w:rsidRDefault="00883FDB" w:rsidP="00BA7567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0DF148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EE095B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E9DCB9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7567" w:rsidRPr="00BA7567" w14:paraId="00CA4794" w14:textId="77777777" w:rsidTr="00BA7567">
        <w:trPr>
          <w:trHeight w:val="420"/>
        </w:trPr>
        <w:tc>
          <w:tcPr>
            <w:tcW w:w="1446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center"/>
            <w:hideMark/>
          </w:tcPr>
          <w:p w14:paraId="3F998D30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CARGO DE ASSESSORAMENTO DIRETO DO GABINETE DOS VEREADORES</w:t>
            </w:r>
          </w:p>
        </w:tc>
      </w:tr>
      <w:tr w:rsidR="00BA7567" w:rsidRPr="00BA7567" w14:paraId="4838EBAC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B28A3C6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Cargo em Comissão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11FC6D0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Nº de Cargos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B1ADD87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Nº. de Cargos Preenchidos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0B12DDB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Remuneração</w:t>
            </w:r>
          </w:p>
        </w:tc>
      </w:tr>
      <w:tr w:rsidR="00BA7567" w:rsidRPr="00BA7567" w14:paraId="28E1B063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B5F967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 Legislativo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2DCF0B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6C9EAD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105034" w14:textId="39D39FA1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R$ </w:t>
            </w:r>
            <w:r w:rsidR="00EF0C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4.416,06</w:t>
            </w:r>
          </w:p>
        </w:tc>
      </w:tr>
      <w:tr w:rsidR="00BA7567" w:rsidRPr="00BA7567" w14:paraId="503EDB98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2E8784" w14:textId="77777777" w:rsid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2D4448" w14:textId="77777777" w:rsidR="00883FDB" w:rsidRDefault="00883FDB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CAE289" w14:textId="77777777" w:rsidR="00883FDB" w:rsidRDefault="00883FDB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0A0CCC" w14:textId="77777777" w:rsidR="00883FDB" w:rsidRDefault="00883FDB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114184" w14:textId="77777777" w:rsidR="00883FDB" w:rsidRDefault="00883FDB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3223DC" w14:textId="77777777" w:rsidR="00883FDB" w:rsidRDefault="00883FDB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817F1E" w14:textId="77777777" w:rsidR="00883FDB" w:rsidRDefault="00883FDB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9D39DF" w14:textId="77777777" w:rsidR="00883FDB" w:rsidRDefault="00883FDB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38831A" w14:textId="77777777" w:rsidR="00883FDB" w:rsidRPr="00BA7567" w:rsidRDefault="00883FDB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0A850B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9EAF90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C22CD6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7567" w:rsidRPr="00BA7567" w14:paraId="0D5A335C" w14:textId="77777777" w:rsidTr="00BA7567">
        <w:trPr>
          <w:trHeight w:val="420"/>
        </w:trPr>
        <w:tc>
          <w:tcPr>
            <w:tcW w:w="1446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center"/>
            <w:hideMark/>
          </w:tcPr>
          <w:p w14:paraId="167B257F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CARGOS EFETIVOS E REMUNERAÇÕES</w:t>
            </w:r>
          </w:p>
        </w:tc>
      </w:tr>
      <w:tr w:rsidR="00BA7567" w:rsidRPr="00BA7567" w14:paraId="164413EF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8710911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Cargos Efetivos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375B74F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Nº de Cargos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605F4EA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Nº de Cargos Preenchidos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D919D15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Remuneração</w:t>
            </w:r>
          </w:p>
        </w:tc>
      </w:tr>
      <w:tr w:rsidR="005C4297" w:rsidRPr="00BA7567" w14:paraId="6F3DE8C8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BD817A" w14:textId="77777777" w:rsidR="005C4297" w:rsidRPr="00BA7567" w:rsidRDefault="005C4297" w:rsidP="005C4297">
            <w:pPr>
              <w:spacing w:line="240" w:lineRule="auto"/>
              <w:ind w:left="-789" w:firstLine="7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Agente Legislativo II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1D145E" w14:textId="77777777" w:rsidR="005C4297" w:rsidRPr="00BA7567" w:rsidRDefault="005C4297" w:rsidP="005C429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A314F7" w14:textId="77777777" w:rsidR="005C4297" w:rsidRPr="00BA7567" w:rsidRDefault="005C4297" w:rsidP="005C429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683820" w14:textId="1276ED97" w:rsidR="005C4297" w:rsidRPr="00BA7567" w:rsidRDefault="005C4297" w:rsidP="005C4297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R$ 4.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261,94</w:t>
            </w:r>
          </w:p>
        </w:tc>
      </w:tr>
      <w:tr w:rsidR="005C4297" w:rsidRPr="00BA7567" w14:paraId="56233E24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183399" w14:textId="77777777" w:rsidR="005C4297" w:rsidRPr="00BA7567" w:rsidRDefault="005C4297" w:rsidP="005C4297">
            <w:pPr>
              <w:spacing w:line="240" w:lineRule="auto"/>
              <w:ind w:left="-789" w:firstLine="7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Motorista III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8040A2" w14:textId="77777777" w:rsidR="005C4297" w:rsidRPr="00BA7567" w:rsidRDefault="005C4297" w:rsidP="005C429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3C6EB3" w14:textId="77777777" w:rsidR="005C4297" w:rsidRPr="00BA7567" w:rsidRDefault="005C4297" w:rsidP="005C429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6FBFF1" w14:textId="56443617" w:rsidR="005C4297" w:rsidRPr="00BA7567" w:rsidRDefault="005C4297" w:rsidP="005C4297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R$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2.043,39</w:t>
            </w:r>
          </w:p>
        </w:tc>
      </w:tr>
      <w:tr w:rsidR="005C4297" w:rsidRPr="00BA7567" w14:paraId="47D78C01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13D0C2" w14:textId="77777777" w:rsidR="005C4297" w:rsidRPr="00BA7567" w:rsidRDefault="005C4297" w:rsidP="005C4297">
            <w:pPr>
              <w:spacing w:line="240" w:lineRule="auto"/>
              <w:ind w:left="-789" w:firstLine="7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Recepcionista III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3C689D" w14:textId="77777777" w:rsidR="005C4297" w:rsidRPr="00BA7567" w:rsidRDefault="005C4297" w:rsidP="005C429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86031B" w14:textId="77777777" w:rsidR="005C4297" w:rsidRPr="00BA7567" w:rsidRDefault="005C4297" w:rsidP="005C429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322C3A" w14:textId="3F82F181" w:rsidR="005C4297" w:rsidRPr="00BA7567" w:rsidRDefault="005C4297" w:rsidP="005C4297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R$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3.211,06</w:t>
            </w:r>
          </w:p>
        </w:tc>
      </w:tr>
      <w:tr w:rsidR="005C4297" w:rsidRPr="00BA7567" w14:paraId="3D7EBC5A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22E186" w14:textId="77777777" w:rsidR="005C4297" w:rsidRPr="00BA7567" w:rsidRDefault="005C4297" w:rsidP="005C4297">
            <w:pPr>
              <w:spacing w:line="240" w:lineRule="auto"/>
              <w:ind w:left="-789" w:firstLine="7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Contínuo III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329F61" w14:textId="77777777" w:rsidR="005C4297" w:rsidRPr="00BA7567" w:rsidRDefault="005C4297" w:rsidP="005C429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1933F1" w14:textId="77777777" w:rsidR="005C4297" w:rsidRPr="00BA7567" w:rsidRDefault="005C4297" w:rsidP="005C429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EA6703" w14:textId="162C3145" w:rsidR="005C4297" w:rsidRPr="00BA7567" w:rsidRDefault="005C4297" w:rsidP="005C4297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R$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2.043,39</w:t>
            </w:r>
          </w:p>
        </w:tc>
      </w:tr>
      <w:tr w:rsidR="005C4297" w:rsidRPr="00BA7567" w14:paraId="0958FE6F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0C8FA7" w14:textId="77777777" w:rsidR="005C4297" w:rsidRPr="00BA7567" w:rsidRDefault="005C4297" w:rsidP="005C4297">
            <w:pPr>
              <w:spacing w:line="240" w:lineRule="auto"/>
              <w:ind w:left="-789" w:firstLine="7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Contínuo II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EFD407" w14:textId="77777777" w:rsidR="005C4297" w:rsidRPr="00BA7567" w:rsidRDefault="005C4297" w:rsidP="005C429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A612FE" w14:textId="77777777" w:rsidR="005C4297" w:rsidRPr="00BA7567" w:rsidRDefault="005C4297" w:rsidP="005C429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337D41" w14:textId="79C9D3E7" w:rsidR="005C4297" w:rsidRPr="00BA7567" w:rsidRDefault="005C4297" w:rsidP="005C4297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R$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2.043,39</w:t>
            </w:r>
          </w:p>
        </w:tc>
      </w:tr>
      <w:tr w:rsidR="005C4297" w:rsidRPr="00BA7567" w14:paraId="012581ED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25974E" w14:textId="77777777" w:rsidR="005C4297" w:rsidRPr="00BA7567" w:rsidRDefault="005C4297" w:rsidP="005C4297">
            <w:pPr>
              <w:spacing w:line="240" w:lineRule="auto"/>
              <w:ind w:left="-789" w:firstLine="7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Procurador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2A60E7" w14:textId="77777777" w:rsidR="005C4297" w:rsidRPr="00BA7567" w:rsidRDefault="005C4297" w:rsidP="005C429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D46865" w14:textId="77777777" w:rsidR="005C4297" w:rsidRPr="00BA7567" w:rsidRDefault="005C4297" w:rsidP="005C429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B5A271" w14:textId="168EB05C" w:rsidR="005C4297" w:rsidRPr="00BA7567" w:rsidRDefault="005C4297" w:rsidP="005C4297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R$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5.773,61</w:t>
            </w:r>
          </w:p>
        </w:tc>
      </w:tr>
      <w:tr w:rsidR="005C4297" w:rsidRPr="00BA7567" w14:paraId="5B422166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F60F68" w14:textId="77777777" w:rsidR="005C4297" w:rsidRPr="00BA7567" w:rsidRDefault="005C4297" w:rsidP="005C4297">
            <w:pPr>
              <w:spacing w:line="240" w:lineRule="auto"/>
              <w:ind w:left="-789" w:firstLine="7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Contador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B9C5FF" w14:textId="77777777" w:rsidR="005C4297" w:rsidRPr="00BA7567" w:rsidRDefault="005C4297" w:rsidP="005C429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EDBC57" w14:textId="77777777" w:rsidR="005C4297" w:rsidRPr="00BA7567" w:rsidRDefault="005C4297" w:rsidP="005C429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5F18AC" w14:textId="441F77D5" w:rsidR="005C4297" w:rsidRPr="00BA7567" w:rsidRDefault="005C4297" w:rsidP="005C4297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R$ 2.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400,54</w:t>
            </w:r>
          </w:p>
        </w:tc>
      </w:tr>
      <w:tr w:rsidR="005C4297" w:rsidRPr="00BA7567" w14:paraId="5A7D425A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0838A0" w14:textId="77777777" w:rsidR="005C4297" w:rsidRPr="00BA7567" w:rsidRDefault="005C4297" w:rsidP="005C4297">
            <w:pPr>
              <w:spacing w:line="240" w:lineRule="auto"/>
              <w:ind w:left="-789" w:firstLine="7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Técnico de Informática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710993" w14:textId="77777777" w:rsidR="005C4297" w:rsidRPr="00BA7567" w:rsidRDefault="005C4297" w:rsidP="005C429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890FC4" w14:textId="77777777" w:rsidR="005C4297" w:rsidRPr="00BA7567" w:rsidRDefault="005C4297" w:rsidP="005C429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2E90FF" w14:textId="21C9E323" w:rsidR="005C4297" w:rsidRPr="00BA7567" w:rsidRDefault="005C4297" w:rsidP="005C4297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R$ 1.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872,40</w:t>
            </w:r>
          </w:p>
        </w:tc>
      </w:tr>
      <w:tr w:rsidR="005C4297" w:rsidRPr="00BA7567" w14:paraId="129ECD90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676DFC" w14:textId="77777777" w:rsidR="005C4297" w:rsidRPr="00BA7567" w:rsidRDefault="005C4297" w:rsidP="005C4297">
            <w:pPr>
              <w:spacing w:line="240" w:lineRule="auto"/>
              <w:ind w:left="-789" w:firstLine="7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Oficial Legislativo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F3169E" w14:textId="77777777" w:rsidR="005C4297" w:rsidRPr="00BA7567" w:rsidRDefault="005C4297" w:rsidP="005C429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B77C79" w14:textId="77777777" w:rsidR="005C4297" w:rsidRPr="00BA7567" w:rsidRDefault="005C4297" w:rsidP="005C429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2EF5F7" w14:textId="0D5FBA4D" w:rsidR="005C4297" w:rsidRPr="00BA7567" w:rsidRDefault="005C4297" w:rsidP="005C4297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E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R$ 2.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235,77</w:t>
            </w:r>
          </w:p>
        </w:tc>
      </w:tr>
      <w:tr w:rsidR="00BA7567" w:rsidRPr="00BA7567" w14:paraId="48FEBA30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7AA9C1" w14:textId="77777777" w:rsidR="00BA7567" w:rsidRDefault="00BA7567" w:rsidP="00BA7567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905CC1" w14:textId="77777777" w:rsidR="00D66713" w:rsidRDefault="00D66713" w:rsidP="00BA7567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8C7C0C" w14:textId="77777777" w:rsidR="00D66713" w:rsidRDefault="00D66713" w:rsidP="00BA7567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40D611" w14:textId="77777777" w:rsidR="00D66713" w:rsidRPr="00BA7567" w:rsidRDefault="00D66713" w:rsidP="00D6671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057DDB" w14:textId="77777777" w:rsid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1FAB83" w14:textId="77777777" w:rsidR="00883FDB" w:rsidRDefault="00883FDB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DD61F7" w14:textId="77777777" w:rsidR="00883FDB" w:rsidRDefault="00883FDB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F613253" w14:textId="77777777" w:rsidR="00883FDB" w:rsidRPr="00BA7567" w:rsidRDefault="00883FDB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D48693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B88E0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7567" w:rsidRPr="00BA7567" w14:paraId="43E3C23A" w14:textId="77777777" w:rsidTr="00BA7567">
        <w:trPr>
          <w:trHeight w:val="420"/>
        </w:trPr>
        <w:tc>
          <w:tcPr>
            <w:tcW w:w="99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center"/>
            <w:hideMark/>
          </w:tcPr>
          <w:p w14:paraId="6F39A1D8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VEREADOR / SUBSÍDIO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02D694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EEB007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7567" w:rsidRPr="00BA7567" w14:paraId="0DE1180D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39F0211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Nº. Vereadores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61EF53B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Subsídio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B2B4F7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D57471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7567" w:rsidRPr="00BA7567" w14:paraId="383E1590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646E16" w14:textId="77777777" w:rsidR="00BA7567" w:rsidRPr="00BA7567" w:rsidRDefault="00BA7567" w:rsidP="00BA7567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E000C9" w14:textId="77777777" w:rsidR="00BA7567" w:rsidRPr="00BA7567" w:rsidRDefault="00BA7567" w:rsidP="00BA7567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R$ 10.152,41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8ADABD" w14:textId="77777777" w:rsidR="00BA7567" w:rsidRPr="00BA7567" w:rsidRDefault="00BA7567" w:rsidP="00BA7567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F65595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7567" w:rsidRPr="00BA7567" w14:paraId="0984F05E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CE0663" w14:textId="77777777" w:rsidR="00BA7567" w:rsidRPr="00BA7567" w:rsidRDefault="00BA7567" w:rsidP="00883FD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CBC8EE" w14:textId="77777777" w:rsid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4333B6" w14:textId="77777777" w:rsidR="00D66713" w:rsidRDefault="00D66713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46CDB5" w14:textId="77777777" w:rsid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D7CBF9" w14:textId="77777777" w:rsidR="00BA7567" w:rsidRPr="00BA7567" w:rsidRDefault="00BA7567" w:rsidP="00BA756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B8D84B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4E57A3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7567" w:rsidRPr="00BA7567" w14:paraId="45DA6C9A" w14:textId="77777777" w:rsidTr="00BA7567">
        <w:trPr>
          <w:trHeight w:val="420"/>
        </w:trPr>
        <w:tc>
          <w:tcPr>
            <w:tcW w:w="129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808080"/>
            <w:noWrap/>
            <w:vAlign w:val="center"/>
            <w:hideMark/>
          </w:tcPr>
          <w:p w14:paraId="4C060C0E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FUNCIONÁRIOS, CARGOS E ÓRGAOS DE LOTAÇÃO: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0960FC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A7567" w:rsidRPr="00BA7567" w14:paraId="7F39D91C" w14:textId="77777777" w:rsidTr="00BA7567">
        <w:trPr>
          <w:trHeight w:val="420"/>
        </w:trPr>
        <w:tc>
          <w:tcPr>
            <w:tcW w:w="129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center"/>
            <w:hideMark/>
          </w:tcPr>
          <w:p w14:paraId="67852D9B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ÓRGÃOS DE DIREÇÃO SUPERIOR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336F18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A7567" w:rsidRPr="00BA7567" w14:paraId="7CB324EA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94B0EDD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Nome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F8632B0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Cargo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A53742F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Lotação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9D1ECB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A7567" w:rsidRPr="00BA7567" w14:paraId="5F36EE4A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9C16AC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Annelise Oliveira Barbosa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21EB375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Oficial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D7436F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Direção Legislativa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42A814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7567" w:rsidRPr="00BA7567" w14:paraId="78C305E6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96083CB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Charles Brum da Silva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6ACE6B3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Subdiretor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1B46B5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Direção Legislativa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7453E3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7567" w:rsidRPr="00BA7567" w14:paraId="02E247C4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C651F9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Eloir Abdalla Candido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F439C65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Motorista III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D38790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Direção Geral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0473FB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7567" w:rsidRPr="00BA7567" w14:paraId="5ECEBED4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E7ED0A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Francis Bevilacqua Lima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7D7361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Subdiretor Geral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BFF315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Direção Geral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DD31DD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7567" w:rsidRPr="00BA7567" w14:paraId="55BDFF7D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C7BB929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Gustavo Duarte Martins dos Santos</w:t>
            </w:r>
          </w:p>
        </w:tc>
        <w:tc>
          <w:tcPr>
            <w:tcW w:w="3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7B342E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Agente de Contratação Pública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E8DC432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Direção Geral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AC72D4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7567" w:rsidRPr="00BA7567" w14:paraId="12B93065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4FF3B65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Juliana Cristina Ribeiro Pereira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967B7D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Oficial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0C5687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Direção Geral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607D70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7567" w:rsidRPr="00BA7567" w14:paraId="586D5B07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824C16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Leonardo Cecílio de Oliveira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ADC713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Oficial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BB10FF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Direção Geral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87F275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7567" w:rsidRPr="00BA7567" w14:paraId="0BE52770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64A045D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Lilian Ferreira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0966869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Diretor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304B19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Direção Legislativa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BDFECF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7567" w:rsidRPr="00BA7567" w14:paraId="59903E1B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26BE2A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Luís Claudio Cotta Barra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5A4039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Oficial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5ECB5B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Direção Legislativa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AC5D9D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7567" w:rsidRPr="00BA7567" w14:paraId="5F4EA17C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DAB6535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Marilza de Jesus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565C1A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Contínuo II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180D9D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Direção Geral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F1467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7567" w:rsidRPr="00BA7567" w14:paraId="70289B5D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6960BCE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Mateus Rosa da Silva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4FBE0C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Contínuo III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3A8E86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Direção Legislativa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7AA56B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7567" w:rsidRPr="00BA7567" w14:paraId="2489B343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DD200A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Nayane</w:t>
            </w:r>
            <w:proofErr w:type="spellEnd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Tamara Teixeira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E231725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Diretor Geral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3BB56A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Direção Geral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AB8E94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7567" w:rsidRPr="00BA7567" w14:paraId="764C3976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AECF9B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Simone Ribeiro Lima Ofrede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A5F44FA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Recepcionista III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E5F239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Direção Legislativa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8A78E1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7567" w:rsidRPr="00BA7567" w14:paraId="50775570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3D71F3" w14:textId="77777777" w:rsid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19C9DF" w14:textId="77777777" w:rsidR="00EC1986" w:rsidRDefault="00EC1986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60272F" w14:textId="77777777" w:rsidR="00EC1986" w:rsidRPr="00BA7567" w:rsidRDefault="00EC1986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CBFC0F" w14:textId="77777777" w:rsidR="00BA7567" w:rsidRPr="00BA7567" w:rsidRDefault="00BA7567" w:rsidP="00883FD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9197F4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7F3093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7567" w:rsidRPr="00BA7567" w14:paraId="36C5CD2B" w14:textId="77777777" w:rsidTr="00BA7567">
        <w:trPr>
          <w:trHeight w:val="420"/>
        </w:trPr>
        <w:tc>
          <w:tcPr>
            <w:tcW w:w="129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center"/>
            <w:hideMark/>
          </w:tcPr>
          <w:p w14:paraId="0D1581F5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ÓRGÃOS DE ASSESSORAMENTO E CONTROLE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7466F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A7567" w:rsidRPr="00BA7567" w14:paraId="4A817119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D5CB0FA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Nome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7FE562A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Cargo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33C5FF4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Lotação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39CD30" w14:textId="77777777" w:rsidR="00BA7567" w:rsidRPr="00BA7567" w:rsidRDefault="00BA7567" w:rsidP="00BA7567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A7567" w:rsidRPr="00BA7567" w14:paraId="7048ECF7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2DCA193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Alexsandra Clarimundo Dias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2F67E8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6B21183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Assessoria Parlamentar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56AD73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7567" w:rsidRPr="00BA7567" w14:paraId="74BCE513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B7B7EB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Andreza Angelica de Oliveira Rocha Guimaraes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177355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Oficial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DB0703A" w14:textId="164935A3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Coord</w:t>
            </w:r>
            <w:r w:rsidR="00DA5B45">
              <w:rPr>
                <w:rFonts w:ascii="Times New Roman" w:eastAsia="Times New Roman" w:hAnsi="Times New Roman" w:cs="Times New Roman"/>
                <w:sz w:val="24"/>
                <w:szCs w:val="24"/>
              </w:rPr>
              <w:t>enadoria</w:t>
            </w: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Controle Interno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CE2DBA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7567" w:rsidRPr="00BA7567" w14:paraId="28050FFD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462DE6D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Carlos Henrique Ribeiro Barbosa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FBAF73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869CED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Assessoria Parlamentar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3F1B3E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7567" w:rsidRPr="00BA7567" w14:paraId="22183BBC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431721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Carlos Leonardo Oliveira Silva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DB2BFF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Procurador Jurídico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33BBC4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Procuradoria Geral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B717C9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7567" w:rsidRPr="00BA7567" w14:paraId="165EFFCE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6B85A3D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Cláudio Azevedo Improta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96A9FD1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Procurador Geral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A81DD9B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Procuradoria Geral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1F647D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7567" w:rsidRPr="00BA7567" w14:paraId="30419018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58846FE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Charles de Abreu Batista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8187136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 de Tramitação e Processo da Mesa Diretora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BC16E3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Direção Legislativa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C6B604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7567" w:rsidRPr="00BA7567" w14:paraId="5610EAB4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6F22619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Diorgenes</w:t>
            </w:r>
            <w:proofErr w:type="spellEnd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Frazão Dias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AC6EDE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25EFB3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Assessoria Parlamentar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697095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7567" w:rsidRPr="00BA7567" w14:paraId="587401C4" w14:textId="77777777" w:rsidTr="00BA7567">
        <w:trPr>
          <w:trHeight w:val="420"/>
        </w:trPr>
        <w:tc>
          <w:tcPr>
            <w:tcW w:w="6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208EEC7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Emerson da Rocha Cunha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BD3E02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0093E9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Assessoria Parlamentar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3752E6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7567" w:rsidRPr="00BA7567" w14:paraId="7E468565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574AF97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Felipe Gonçalves </w:t>
            </w:r>
            <w:proofErr w:type="spellStart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Dolôres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812992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24874E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Assessoria Parlamentar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6776D4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7567" w:rsidRPr="00BA7567" w14:paraId="2BF894FA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278607C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Jonathan da Silva Pimentel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F1A6B5D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957B12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Assessoria Parlamentar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9F226E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7567" w:rsidRPr="00BA7567" w14:paraId="6D4C1B2C" w14:textId="77777777" w:rsidTr="00BA7567">
        <w:trPr>
          <w:trHeight w:val="420"/>
        </w:trPr>
        <w:tc>
          <w:tcPr>
            <w:tcW w:w="6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A780B71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José Eduardo da Costa Ferreira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5BD8F9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Chefe de Gabinete da Presidência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9FAA16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Gabinete da Presidência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4D01D4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7567" w:rsidRPr="00BA7567" w14:paraId="5A81F162" w14:textId="77777777" w:rsidTr="00883FDB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BBB5C2D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Juliana de Castro dos Santos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DCBE11E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18833A3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Assessoria Parlamentar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1B1E2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7567" w:rsidRPr="00BA7567" w14:paraId="5FE74D89" w14:textId="77777777" w:rsidTr="00883FDB">
        <w:trPr>
          <w:trHeight w:val="42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624FA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Livia Carvalho Sarinho da Silva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565A2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 Legislativo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8D763" w14:textId="77777777" w:rsidR="00BA7567" w:rsidRPr="00BA7567" w:rsidRDefault="00BA7567" w:rsidP="00883FDB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Assessoria Parlamentar</w:t>
            </w:r>
          </w:p>
        </w:tc>
        <w:tc>
          <w:tcPr>
            <w:tcW w:w="1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11BBB25" w14:textId="77777777" w:rsidR="00BA7567" w:rsidRPr="00BA7567" w:rsidRDefault="00BA7567" w:rsidP="00BA7567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E55908" w14:paraId="227F8CCF" w14:textId="77777777" w:rsidTr="00883FDB">
        <w:trPr>
          <w:trHeight w:val="420"/>
        </w:trPr>
        <w:tc>
          <w:tcPr>
            <w:tcW w:w="63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11DB13BC" w14:textId="0782A23A" w:rsidR="00836ED9" w:rsidRPr="00E55908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5908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Lúcia Pereira do Nascimento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90DE27" w14:textId="0A890D31" w:rsidR="00836ED9" w:rsidRPr="00E55908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5908">
              <w:rPr>
                <w:rFonts w:ascii="Times New Roman" w:eastAsia="Times New Roman" w:hAnsi="Times New Roman" w:cs="Times New Roman"/>
                <w:sz w:val="24"/>
                <w:szCs w:val="24"/>
              </w:rPr>
              <w:t>Assessor Legislativo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A74340" w14:textId="46CBD3DD" w:rsidR="00836ED9" w:rsidRPr="00E55908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5908">
              <w:rPr>
                <w:rFonts w:ascii="Times New Roman" w:eastAsia="Times New Roman" w:hAnsi="Times New Roman" w:cs="Times New Roman"/>
                <w:sz w:val="24"/>
                <w:szCs w:val="24"/>
              </w:rPr>
              <w:t>Assessoria Parlamentar</w:t>
            </w:r>
          </w:p>
        </w:tc>
        <w:tc>
          <w:tcPr>
            <w:tcW w:w="1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37CBDA39" w14:textId="77777777" w:rsidR="00836ED9" w:rsidRPr="00E55908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256C15D3" w14:textId="77777777" w:rsidTr="005E72F9">
        <w:trPr>
          <w:trHeight w:val="420"/>
        </w:trPr>
        <w:tc>
          <w:tcPr>
            <w:tcW w:w="6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66B78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Marcela Rodrigues Torres Coutinho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A5A73E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 do Presidente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DEEC3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Gabinete da Presidência</w:t>
            </w:r>
          </w:p>
        </w:tc>
        <w:tc>
          <w:tcPr>
            <w:tcW w:w="1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78D5E6C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78616A45" w14:textId="77777777" w:rsidTr="005E72F9">
        <w:trPr>
          <w:trHeight w:val="42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E0928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Magno Barbosa de Oliveira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0224A3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 Legislativo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446AA3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Assessoria Parlamentar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BBDEDC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6BCC5D84" w14:textId="77777777" w:rsidTr="005E72F9">
        <w:trPr>
          <w:trHeight w:val="420"/>
        </w:trPr>
        <w:tc>
          <w:tcPr>
            <w:tcW w:w="638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C36DCCA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Maria Carolina Ernesto da Silva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C117CF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BB45A7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Assessoria Parlamentar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6BEF68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696A388E" w14:textId="77777777" w:rsidTr="00BA7567">
        <w:trPr>
          <w:trHeight w:val="420"/>
        </w:trPr>
        <w:tc>
          <w:tcPr>
            <w:tcW w:w="6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A2C9128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Meilling</w:t>
            </w:r>
            <w:proofErr w:type="spellEnd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Rodrigues Torres Coutinho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AC97D47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D7ED26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Assessoria Parlamentar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B1BB46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0725F203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B088E68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Miriam Paulo da Silva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4BF810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782DD8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Assessoria Parlamentar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837B82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52D3384A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5C21104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Monique da Silva Gouvêa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139B93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Assessor Político Legislativo 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441711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Assessoria Política Legislativa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35B7A7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0AD84E55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C2358AF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Nathalia </w:t>
            </w:r>
            <w:proofErr w:type="spellStart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Lamon</w:t>
            </w:r>
            <w:proofErr w:type="spellEnd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Lopes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0DF755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Oficial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D655D8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Procuradoria Geral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A7EA66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401AD045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741CF59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Nathalie Correa Machado de Oliveira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2BC5337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Assessor Político Legislativo 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DD11C34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Assessoria Política Legislativa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33CBB6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43331029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FB4C806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Paulo do Amaral Silva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6A69AB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E6496A4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Assessoria Parlamentar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F40366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2A732746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8FFBFE7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Renata </w:t>
            </w:r>
            <w:proofErr w:type="spellStart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Januario</w:t>
            </w:r>
            <w:proofErr w:type="spellEnd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Lasniau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71AD94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21CC421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Assessoria Parlamentar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9D1D20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65A64627" w14:textId="77777777" w:rsidTr="00BA7567">
        <w:trPr>
          <w:trHeight w:val="420"/>
        </w:trPr>
        <w:tc>
          <w:tcPr>
            <w:tcW w:w="6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EB66952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Ronaldo de Souza Carvalho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6F32DCD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A310875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Assessoria Parlamentar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1E5B6D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0F62EE0F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6DE330A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Ronaldo Cezar Cabral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58DD8E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3838AC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Assessoria Parlamentar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E2FF25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43400668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1537117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Rosilda da Silva Soares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266FAC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296FE0A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Assessoria Parlamentar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9C9654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77AA5837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A42A138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Suzane </w:t>
            </w:r>
            <w:proofErr w:type="spellStart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Schuwarz</w:t>
            </w:r>
            <w:proofErr w:type="spellEnd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Souza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92FA83A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Oficial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4558C76" w14:textId="41E561B4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Coord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enadoria</w:t>
            </w: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Controle Interno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FA9171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62256A47" w14:textId="77777777" w:rsidTr="00BA7567">
        <w:trPr>
          <w:trHeight w:val="420"/>
        </w:trPr>
        <w:tc>
          <w:tcPr>
            <w:tcW w:w="6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D0730B6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Thais Ferreira Arruda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E4A455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Consultor Legislativo Geral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815880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Consultoria Legislativa Geral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2CF7A7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3E4AAEFA" w14:textId="77777777" w:rsidTr="00883FDB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06B10DD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Thais Ribeiro da Costa </w:t>
            </w:r>
            <w:proofErr w:type="spellStart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Menssor</w:t>
            </w:r>
            <w:proofErr w:type="spellEnd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Assis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672DDC8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FB2FFEB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Assessoria Parlamentar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0D867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19328CE2" w14:textId="77777777" w:rsidTr="00883FDB">
        <w:trPr>
          <w:trHeight w:val="42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81CAC4" w14:textId="6C9ED3DA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4524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Tais Veloso Clemente de Carvalho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534C6697" w14:textId="76F29435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 Legislativo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08A132" w14:textId="532CA9C4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Assessoria Parlamentar</w:t>
            </w:r>
          </w:p>
        </w:tc>
        <w:tc>
          <w:tcPr>
            <w:tcW w:w="1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271CDC0C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09E191F0" w14:textId="77777777" w:rsidTr="00883FDB">
        <w:trPr>
          <w:trHeight w:val="42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277234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Valcir Pereira de Vasconcellos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E55165F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 Legislativo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8206A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Assessoria Parlamentar</w:t>
            </w:r>
          </w:p>
        </w:tc>
        <w:tc>
          <w:tcPr>
            <w:tcW w:w="1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7105D8C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6EFD5F68" w14:textId="77777777" w:rsidTr="00883FDB">
        <w:trPr>
          <w:trHeight w:val="420"/>
        </w:trPr>
        <w:tc>
          <w:tcPr>
            <w:tcW w:w="63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DA86201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Vandermando Costa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FC49496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 de Tramitação e Processo da Mesa Diretora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4F844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Direção Legislativa</w:t>
            </w:r>
          </w:p>
        </w:tc>
        <w:tc>
          <w:tcPr>
            <w:tcW w:w="1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F34FDE7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1FA84C4B" w14:textId="77777777" w:rsidTr="00883FDB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942067B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Vânia Alves Lima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FF4D2A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Coordenador de Controle Interno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400BBE" w14:textId="75A2CF7E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Coord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enadoria</w:t>
            </w: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Controle Interno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0F3670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44FBDE4C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683986A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Weivison</w:t>
            </w:r>
            <w:proofErr w:type="spellEnd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Silva Morais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7AD2B4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F22612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Assessoria Parlamentar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AB62D9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698B7D2B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65A846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5FA8D7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9ABAD3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712A33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0E366A" w14:textId="77777777" w:rsidR="00D66713" w:rsidRDefault="00D66713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875A0D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0840D8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AE03A5F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238CBE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2C2248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31162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1BD7709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772DB0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0AB535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CF0621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31588D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4036EE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882477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2FA5B4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04FA629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6063A8F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34A82C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EFE1E3" w14:textId="77777777" w:rsidR="00E55908" w:rsidRDefault="00E55908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C932A2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1D44435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79824AC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8BDDAF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9D54F4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4D02DB" w14:textId="77777777" w:rsidR="00D66713" w:rsidRDefault="00D66713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73BBB61" w14:textId="77777777" w:rsidR="00D66713" w:rsidRDefault="00D66713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70017D6" w14:textId="77777777" w:rsidR="00D66713" w:rsidRDefault="00D66713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C42E68" w14:textId="77777777" w:rsidR="00D66713" w:rsidRPr="00BA7567" w:rsidRDefault="00D66713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352F97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6F653C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6ED9" w:rsidRPr="00BA7567" w14:paraId="32634FC3" w14:textId="77777777" w:rsidTr="00BA7567">
        <w:trPr>
          <w:trHeight w:val="420"/>
        </w:trPr>
        <w:tc>
          <w:tcPr>
            <w:tcW w:w="129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center"/>
            <w:hideMark/>
          </w:tcPr>
          <w:p w14:paraId="274DDAAD" w14:textId="77777777" w:rsidR="00836ED9" w:rsidRPr="00BA7567" w:rsidRDefault="00836ED9" w:rsidP="00836ED9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ÓRGÃOS DE EXECUÇÃO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AE295" w14:textId="77777777" w:rsidR="00836ED9" w:rsidRPr="00BA7567" w:rsidRDefault="00836ED9" w:rsidP="00836ED9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36ED9" w:rsidRPr="00BA7567" w14:paraId="3EDBBB3D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6F7B964" w14:textId="77777777" w:rsidR="00836ED9" w:rsidRPr="00BA7567" w:rsidRDefault="00836ED9" w:rsidP="00836ED9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Nome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8900B19" w14:textId="77777777" w:rsidR="00836ED9" w:rsidRPr="00BA7567" w:rsidRDefault="00836ED9" w:rsidP="00836ED9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Cargo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906626D" w14:textId="77777777" w:rsidR="00836ED9" w:rsidRPr="00BA7567" w:rsidRDefault="00836ED9" w:rsidP="00836ED9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Lotação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FAA6BF" w14:textId="77777777" w:rsidR="00836ED9" w:rsidRPr="00BA7567" w:rsidRDefault="00836ED9" w:rsidP="00836ED9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36ED9" w:rsidRPr="00BA7567" w14:paraId="58A42CAB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EAAE270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Adriana Augusto Chaves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BD9CE8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Agente Legislativo II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1394F4B" w14:textId="2266AA3D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Dep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artamento</w:t>
            </w: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Técnico-Legislativo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A3B003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033C6ECC" w14:textId="77777777" w:rsidTr="00883FDB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D528433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Adriano dos Santos </w:t>
            </w:r>
            <w:proofErr w:type="spellStart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Prudencio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A65777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Contínuo II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76603F" w14:textId="662BAF54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Dep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artamento</w:t>
            </w: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Tecnologia da Informação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573FEE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01DD425F" w14:textId="77777777" w:rsidTr="00883FDB">
        <w:trPr>
          <w:trHeight w:val="42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7339B6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Alex Souza Silva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F79DE67" w14:textId="05B65D12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Chefe Departamento Alm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oxarifado e </w:t>
            </w: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Patrimônio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155D363" w14:textId="612402C5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Dep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artamento</w:t>
            </w: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Patrimônio Almoxarifado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9B38C1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001CCF3C" w14:textId="77777777" w:rsidTr="00883FDB">
        <w:trPr>
          <w:trHeight w:val="420"/>
        </w:trPr>
        <w:tc>
          <w:tcPr>
            <w:tcW w:w="63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047EC8A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Beatriz de Oliveira Gonçalves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4A1C31" w14:textId="0F7C5C8D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Chefe de Dep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artamento</w:t>
            </w: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Recursos Humanos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02834CD" w14:textId="1552B865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Dep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artamento</w:t>
            </w: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Recursos Humanos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7E94BC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418145E4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6C46E997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Bianca Moraes Aguirre </w:t>
            </w:r>
            <w:proofErr w:type="spellStart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Veizaga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7C39EB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Oficial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C6E288" w14:textId="754122E3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Dep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artamento</w:t>
            </w: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Patrimônio Almoxarifado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ED667B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0A0971D5" w14:textId="77777777" w:rsidTr="00BA7567">
        <w:trPr>
          <w:trHeight w:val="420"/>
        </w:trPr>
        <w:tc>
          <w:tcPr>
            <w:tcW w:w="6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7630111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Gloria Regina Pinheiro de Lima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2C965B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Chefe Departamento Cerimonial, Protocolo e Eventos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910F34" w14:textId="096C3914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Dep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artamento</w:t>
            </w: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Cerimonial, Protocolo e Eventos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01182F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2AD9CA70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760B90B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Giselle Gomes da Gloria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A7AB78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Técnico em Informática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69F794" w14:textId="11E66FC3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Dep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artamento</w:t>
            </w: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Tecnologia da Informação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4BD290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0149C175" w14:textId="77777777" w:rsidTr="00BA7567">
        <w:trPr>
          <w:trHeight w:val="420"/>
        </w:trPr>
        <w:tc>
          <w:tcPr>
            <w:tcW w:w="6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037E24A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João Mauricio Nunes Rosa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F0DBD0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Contador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2DBDD8" w14:textId="2E21BEF4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Dep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artamento</w:t>
            </w: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Contabilidade e Orçamento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D8ABF5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16BAC88C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58F44C1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Jorgiane</w:t>
            </w:r>
            <w:proofErr w:type="spellEnd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Maria Breves Tavares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4D49C6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Chefe de Departamento de Ouvidoria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1415F8" w14:textId="7D509FBA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Dep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artamento</w:t>
            </w: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Ouvidoria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9B87F0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6DD4D7CF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6AC6BD8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Leandro Pires Chrisostimo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B1EDCB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Oficial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7FC8B05" w14:textId="205F2BA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Dep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artamento</w:t>
            </w: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Recursos Humanos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6E0579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66701963" w14:textId="77777777" w:rsidTr="00BA7567">
        <w:trPr>
          <w:trHeight w:val="420"/>
        </w:trPr>
        <w:tc>
          <w:tcPr>
            <w:tcW w:w="6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9680CC6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Leticia </w:t>
            </w:r>
            <w:proofErr w:type="spellStart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Ataide</w:t>
            </w:r>
            <w:proofErr w:type="spellEnd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Dassis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7BEC30C" w14:textId="679B834F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Chefe de Departamento de Comunicação Social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4D8942" w14:textId="6FE60816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Dep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artamento</w:t>
            </w: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Comunicação Social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97AA61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25F69D02" w14:textId="77777777" w:rsidTr="00DA5B45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58AD61C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Liliane de Souza Marcos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A44E6A2" w14:textId="5BEE6CC8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Chefe Departamento Cont. e Orçamento/ Contador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050B56E" w14:textId="1878619B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Dep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artamento</w:t>
            </w: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Contabilidade e Orçamento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4D4255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0D31B839" w14:textId="77777777" w:rsidTr="00DA5B45">
        <w:trPr>
          <w:trHeight w:val="42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0F21F4F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Lorrayne de Oliveira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3A7DB69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Oficial Legislativo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993073" w14:textId="4080E3A8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Dep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artamento</w:t>
            </w: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Tesouraria</w:t>
            </w:r>
          </w:p>
        </w:tc>
        <w:tc>
          <w:tcPr>
            <w:tcW w:w="15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4E480E5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1BAF2AF3" w14:textId="77777777" w:rsidTr="00DA5B45">
        <w:trPr>
          <w:trHeight w:val="420"/>
        </w:trPr>
        <w:tc>
          <w:tcPr>
            <w:tcW w:w="638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7750CD1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Luiz Antônio Pereira Werneck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0798AE9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Contador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D2F673" w14:textId="5FBE83FD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Dep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artamento</w:t>
            </w: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Contabilidade e Orçamento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45392D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164A807C" w14:textId="77777777" w:rsidTr="00BA7567">
        <w:trPr>
          <w:trHeight w:val="420"/>
        </w:trPr>
        <w:tc>
          <w:tcPr>
            <w:tcW w:w="6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A0F6E37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Luiza Analia Paiva Azevedo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D0407D4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Oficial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AD0D4F" w14:textId="0F4380C0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Dep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artamento</w:t>
            </w: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Compras e Serviços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E45982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483AD5AB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32FC7A0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Maisa Marcia </w:t>
            </w:r>
            <w:proofErr w:type="spellStart"/>
            <w:proofErr w:type="gramStart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Perrut</w:t>
            </w:r>
            <w:proofErr w:type="spellEnd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Silva</w:t>
            </w:r>
            <w:proofErr w:type="gramEnd"/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B0A0FE8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Oficial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10F565" w14:textId="0A1457EA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Dep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artamento</w:t>
            </w: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Compras e Serviços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A313C8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05773868" w14:textId="77777777" w:rsidTr="00BA7567">
        <w:trPr>
          <w:trHeight w:val="420"/>
        </w:trPr>
        <w:tc>
          <w:tcPr>
            <w:tcW w:w="6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423DE2F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Marcelo Valoni Lima Junior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0F7B7A" w14:textId="01FEFD2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Chefe de </w:t>
            </w:r>
            <w:proofErr w:type="spellStart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Dep</w:t>
            </w:r>
            <w:proofErr w:type="spellEnd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Compras e Serviços/ Oficial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000DF52" w14:textId="34B89A93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Dep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artamento</w:t>
            </w: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Compras e Serviços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842B20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3A9FA73C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9BB8FB9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Maurício da Silva Junior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B8590E9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Chefe de Dep. de Tecnologia da Informação/ Oficial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151948" w14:textId="5A18883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Dep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artamento</w:t>
            </w: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Tecnologia da Informação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77A271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60E85AA8" w14:textId="77777777" w:rsidTr="00BA7567">
        <w:trPr>
          <w:trHeight w:val="420"/>
        </w:trPr>
        <w:tc>
          <w:tcPr>
            <w:tcW w:w="6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9DF8F00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Michele </w:t>
            </w:r>
            <w:proofErr w:type="spellStart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Emerick</w:t>
            </w:r>
            <w:proofErr w:type="spellEnd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Souza de Lima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7DC38D" w14:textId="09DAE34F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Chefe de Departamento de Apoio Jurídico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C3B5D0" w14:textId="084AEE3A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Dep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artamento</w:t>
            </w: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Apoio Jurídico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22D23D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04BDB0B6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CEAB978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Patrícia Helena Vidal Curty dos Santos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DA13A6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Chefe de Departamento de Tesouraria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030A617" w14:textId="27F173F9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Dep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artamento</w:t>
            </w: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Tesouraria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609194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677BAF20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C30F6B4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Renata de Senna Flores Gonçalves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D754741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Chefe Dep. Técnico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73B9029" w14:textId="58195886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Dep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artamento</w:t>
            </w: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Técnico-Legislativo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163EFF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399FD82B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EFA4D72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Vitoria Aparecida dos Santos Nascimento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79DAB1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Oficial Legislativo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C78EB1" w14:textId="7045020E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Dep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artamento</w:t>
            </w: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Ouvidoria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BA06B3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0D9733E6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A9E3F0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C36CED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5071291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253324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70D61C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94B530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94ECBD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CCF6A51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1AD04F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96D4B0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C03BC9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749E590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CD8F0A" w14:textId="77777777" w:rsidR="00836ED9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34CCFA" w14:textId="77777777" w:rsidR="00836ED9" w:rsidRPr="00BA7567" w:rsidRDefault="00836ED9" w:rsidP="00836ED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A8671E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88AAA3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0706A8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36ED9" w:rsidRPr="00BA7567" w14:paraId="185C6953" w14:textId="77777777" w:rsidTr="00BA7567">
        <w:trPr>
          <w:trHeight w:val="420"/>
        </w:trPr>
        <w:tc>
          <w:tcPr>
            <w:tcW w:w="129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center"/>
            <w:hideMark/>
          </w:tcPr>
          <w:p w14:paraId="7CAEC25D" w14:textId="77777777" w:rsidR="00836ED9" w:rsidRPr="00BA7567" w:rsidRDefault="00836ED9" w:rsidP="00836ED9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AGENTE POLÍTICO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635262" w14:textId="77777777" w:rsidR="00836ED9" w:rsidRPr="00BA7567" w:rsidRDefault="00836ED9" w:rsidP="00836ED9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36ED9" w:rsidRPr="00BA7567" w14:paraId="348E814D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C4141F6" w14:textId="77777777" w:rsidR="00836ED9" w:rsidRPr="00BA7567" w:rsidRDefault="00836ED9" w:rsidP="00836ED9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Nome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E8C45AB" w14:textId="77777777" w:rsidR="00836ED9" w:rsidRPr="00BA7567" w:rsidRDefault="00836ED9" w:rsidP="00836ED9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Cargo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659A004" w14:textId="77777777" w:rsidR="00836ED9" w:rsidRPr="00BA7567" w:rsidRDefault="00836ED9" w:rsidP="00836ED9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Lotação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5C8CB2" w14:textId="77777777" w:rsidR="00836ED9" w:rsidRPr="00BA7567" w:rsidRDefault="00836ED9" w:rsidP="00836ED9">
            <w:pPr>
              <w:spacing w:line="240" w:lineRule="auto"/>
              <w:ind w:left="-789" w:firstLine="7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36ED9" w:rsidRPr="00BA7567" w14:paraId="13A0FBB8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A032B88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Darlei</w:t>
            </w:r>
            <w:proofErr w:type="spellEnd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Gomes de Moraes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6A9E1F6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4E873C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Agente Político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A70614" w14:textId="77777777" w:rsidR="00836ED9" w:rsidRPr="00BA7567" w:rsidRDefault="00836ED9" w:rsidP="00836ED9">
            <w:pPr>
              <w:spacing w:line="240" w:lineRule="auto"/>
              <w:ind w:left="-789" w:firstLine="7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7D49A338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1E57C24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Evandro Soriano da Silva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D830B0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D0D84F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Agente Político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718A6" w14:textId="77777777" w:rsidR="00836ED9" w:rsidRPr="00BA7567" w:rsidRDefault="00836ED9" w:rsidP="00836ED9">
            <w:pPr>
              <w:spacing w:line="240" w:lineRule="auto"/>
              <w:ind w:left="-789" w:firstLine="7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128CBBAA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D07928F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João Gomes Figueira Camacho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8E2B1F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71946C9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Agente Político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BD770B" w14:textId="77777777" w:rsidR="00836ED9" w:rsidRPr="00BA7567" w:rsidRDefault="00836ED9" w:rsidP="00836ED9">
            <w:pPr>
              <w:spacing w:line="240" w:lineRule="auto"/>
              <w:ind w:left="-789" w:firstLine="7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52B2F518" w14:textId="77777777" w:rsidTr="00BA7567">
        <w:trPr>
          <w:trHeight w:val="420"/>
        </w:trPr>
        <w:tc>
          <w:tcPr>
            <w:tcW w:w="6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C0813FE" w14:textId="54CB0C8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José Otávio Ferreira de A</w:t>
            </w:r>
            <w:r w:rsidR="008A50CD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reu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F3C9B2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F8D8402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Agente Político 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E3279" w14:textId="77777777" w:rsidR="00836ED9" w:rsidRPr="00BA7567" w:rsidRDefault="00836ED9" w:rsidP="00836ED9">
            <w:pPr>
              <w:spacing w:line="240" w:lineRule="auto"/>
              <w:ind w:left="-789" w:firstLine="7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1A7E0FEE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367168D9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José Paulo Carvalho de Oliveira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D0101E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072D15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Agente Político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5964D4" w14:textId="77777777" w:rsidR="00836ED9" w:rsidRPr="00BA7567" w:rsidRDefault="00836ED9" w:rsidP="00836ED9">
            <w:pPr>
              <w:spacing w:line="240" w:lineRule="auto"/>
              <w:ind w:left="-789" w:firstLine="7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376C6F57" w14:textId="77777777" w:rsidTr="00BA7567">
        <w:trPr>
          <w:trHeight w:val="420"/>
        </w:trPr>
        <w:tc>
          <w:tcPr>
            <w:tcW w:w="6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135DB0D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Julio</w:t>
            </w:r>
            <w:proofErr w:type="spellEnd"/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Cezar da Fonseca Alves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A216767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88A0A1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Agente Político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86FB88" w14:textId="77777777" w:rsidR="00836ED9" w:rsidRPr="00BA7567" w:rsidRDefault="00836ED9" w:rsidP="00836ED9">
            <w:pPr>
              <w:spacing w:line="240" w:lineRule="auto"/>
              <w:ind w:left="-789" w:firstLine="7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3BBC5AF8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5F83BC3" w14:textId="77777777" w:rsidR="00836ED9" w:rsidRPr="00BA7567" w:rsidRDefault="00836ED9" w:rsidP="00836ED9">
            <w:pPr>
              <w:spacing w:line="240" w:lineRule="auto"/>
              <w:ind w:left="-789" w:firstLine="7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Luiz Fernando Colucci Junior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199BE8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7ED49F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Agente Político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AF9A3A" w14:textId="77777777" w:rsidR="00836ED9" w:rsidRPr="00BA7567" w:rsidRDefault="00836ED9" w:rsidP="00836ED9">
            <w:pPr>
              <w:spacing w:line="240" w:lineRule="auto"/>
              <w:ind w:left="-789" w:firstLine="7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09005B90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FAA2E7" w14:textId="77777777" w:rsidR="00836ED9" w:rsidRPr="00BA7567" w:rsidRDefault="00836ED9" w:rsidP="00836ED9">
            <w:pPr>
              <w:spacing w:line="240" w:lineRule="auto"/>
              <w:ind w:left="-789" w:firstLine="7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Mario Herminio da Silva Carvalho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484459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72C84C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Agente Político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7AEDC4" w14:textId="77777777" w:rsidR="00836ED9" w:rsidRPr="00BA7567" w:rsidRDefault="00836ED9" w:rsidP="00836ED9">
            <w:pPr>
              <w:spacing w:line="240" w:lineRule="auto"/>
              <w:ind w:left="-789" w:firstLine="7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681D2E4E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DC5513E" w14:textId="77777777" w:rsidR="00836ED9" w:rsidRPr="00BA7567" w:rsidRDefault="00836ED9" w:rsidP="00836ED9">
            <w:pPr>
              <w:spacing w:line="240" w:lineRule="auto"/>
              <w:ind w:left="-789" w:firstLine="7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Moacir Gonçalves da Rocha Junior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CA9EA0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343792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Agente Político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448E8B" w14:textId="77777777" w:rsidR="00836ED9" w:rsidRPr="00BA7567" w:rsidRDefault="00836ED9" w:rsidP="00836ED9">
            <w:pPr>
              <w:spacing w:line="240" w:lineRule="auto"/>
              <w:ind w:left="-789" w:firstLine="7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61A68A20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864EF0" w14:textId="77777777" w:rsidR="00836ED9" w:rsidRPr="00BA7567" w:rsidRDefault="00836ED9" w:rsidP="00836ED9">
            <w:pPr>
              <w:spacing w:line="240" w:lineRule="auto"/>
              <w:ind w:left="-789" w:firstLine="7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Roberto Horta Jardim Salles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8F168B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D60A5AA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Agente Político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C05C6D" w14:textId="77777777" w:rsidR="00836ED9" w:rsidRPr="00BA7567" w:rsidRDefault="00836ED9" w:rsidP="00836ED9">
            <w:pPr>
              <w:spacing w:line="240" w:lineRule="auto"/>
              <w:ind w:left="-789" w:firstLine="7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ED9" w:rsidRPr="00BA7567" w14:paraId="6099BC4D" w14:textId="77777777" w:rsidTr="00BA7567">
        <w:trPr>
          <w:trHeight w:val="420"/>
        </w:trPr>
        <w:tc>
          <w:tcPr>
            <w:tcW w:w="6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D0DE73C" w14:textId="77777777" w:rsidR="00836ED9" w:rsidRPr="00BA7567" w:rsidRDefault="00836ED9" w:rsidP="00836ED9">
            <w:pPr>
              <w:spacing w:line="240" w:lineRule="auto"/>
              <w:ind w:left="-789" w:firstLine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Wagner da Cunha Fortunato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96CBB12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5165F3" w14:textId="77777777" w:rsidR="00836ED9" w:rsidRPr="00BA7567" w:rsidRDefault="00836ED9" w:rsidP="00836ED9">
            <w:pPr>
              <w:spacing w:line="240" w:lineRule="auto"/>
              <w:ind w:left="-789" w:firstLine="7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7567">
              <w:rPr>
                <w:rFonts w:ascii="Times New Roman" w:eastAsia="Times New Roman" w:hAnsi="Times New Roman" w:cs="Times New Roman"/>
                <w:sz w:val="24"/>
                <w:szCs w:val="24"/>
              </w:rPr>
              <w:t>Agente Político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C0EEE7" w14:textId="77777777" w:rsidR="00836ED9" w:rsidRPr="00BA7567" w:rsidRDefault="00836ED9" w:rsidP="00836ED9">
            <w:pPr>
              <w:spacing w:line="240" w:lineRule="auto"/>
              <w:ind w:left="-789" w:firstLine="7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1891075" w14:textId="77777777" w:rsidR="00C352ED" w:rsidRDefault="00C352ED" w:rsidP="00BA7567"/>
    <w:p w14:paraId="24B3CFF4" w14:textId="77777777" w:rsidR="00C5234D" w:rsidRDefault="00C5234D" w:rsidP="00BA7567"/>
    <w:p w14:paraId="4F9C39B9" w14:textId="77777777" w:rsidR="00C5234D" w:rsidRDefault="00C5234D" w:rsidP="00BA7567"/>
    <w:p w14:paraId="5E4D3B2B" w14:textId="77777777" w:rsidR="00C5234D" w:rsidRDefault="00C5234D" w:rsidP="00BA7567"/>
    <w:p w14:paraId="624154DD" w14:textId="77777777" w:rsidR="00C5234D" w:rsidRDefault="00C5234D" w:rsidP="00BA7567"/>
    <w:p w14:paraId="7A1829F0" w14:textId="77777777" w:rsidR="00C5234D" w:rsidRDefault="00C5234D" w:rsidP="00BA7567"/>
    <w:p w14:paraId="5F306C41" w14:textId="77777777" w:rsidR="00C5234D" w:rsidRDefault="00C5234D" w:rsidP="00BA7567"/>
    <w:tbl>
      <w:tblPr>
        <w:tblStyle w:val="Tabelacomgrade"/>
        <w:tblW w:w="12928" w:type="dxa"/>
        <w:tblInd w:w="-459" w:type="dxa"/>
        <w:tblLook w:val="04A0" w:firstRow="1" w:lastRow="0" w:firstColumn="1" w:lastColumn="0" w:noHBand="0" w:noVBand="1"/>
      </w:tblPr>
      <w:tblGrid>
        <w:gridCol w:w="6408"/>
        <w:gridCol w:w="3544"/>
        <w:gridCol w:w="2976"/>
      </w:tblGrid>
      <w:tr w:rsidR="00C5234D" w:rsidRPr="00C5234D" w14:paraId="7D012C20" w14:textId="77777777" w:rsidTr="00C5234D">
        <w:trPr>
          <w:trHeight w:val="330"/>
        </w:trPr>
        <w:tc>
          <w:tcPr>
            <w:tcW w:w="12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551E0DB8" w14:textId="77777777" w:rsidR="00C5234D" w:rsidRPr="00C5234D" w:rsidRDefault="00C5234D" w:rsidP="00C5234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23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SERVIDOR EM CEDÊNCIA</w:t>
            </w:r>
          </w:p>
        </w:tc>
      </w:tr>
      <w:tr w:rsidR="00C5234D" w:rsidRPr="00C5234D" w14:paraId="53D5D54D" w14:textId="77777777" w:rsidTr="00C5234D">
        <w:trPr>
          <w:trHeight w:val="300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3106B120" w14:textId="77777777" w:rsidR="00C5234D" w:rsidRPr="00C5234D" w:rsidRDefault="00C5234D" w:rsidP="00C5234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23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68C5E8DF" w14:textId="77777777" w:rsidR="00C5234D" w:rsidRPr="00C5234D" w:rsidRDefault="00C5234D" w:rsidP="00C5234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23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Cargo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0B83A176" w14:textId="77777777" w:rsidR="00C5234D" w:rsidRPr="00C5234D" w:rsidRDefault="00C5234D" w:rsidP="00C5234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23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Lotação</w:t>
            </w:r>
          </w:p>
        </w:tc>
      </w:tr>
      <w:tr w:rsidR="00C5234D" w:rsidRPr="00C5234D" w14:paraId="7D9B5218" w14:textId="77777777" w:rsidTr="00C5234D">
        <w:trPr>
          <w:trHeight w:val="300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64D5F8" w14:textId="77777777" w:rsidR="00C5234D" w:rsidRPr="00C5234D" w:rsidRDefault="00C5234D" w:rsidP="00C5234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34D">
              <w:rPr>
                <w:rFonts w:ascii="Times New Roman" w:hAnsi="Times New Roman" w:cs="Times New Roman"/>
                <w:sz w:val="24"/>
                <w:szCs w:val="24"/>
              </w:rPr>
              <w:t>Yasmim Sani Ferreira Rosa da Silva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71739F" w14:textId="77777777" w:rsidR="00C5234D" w:rsidRPr="00C5234D" w:rsidRDefault="00C5234D" w:rsidP="00C5234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34D">
              <w:rPr>
                <w:rFonts w:ascii="Times New Roman" w:hAnsi="Times New Roman" w:cs="Times New Roman"/>
                <w:sz w:val="24"/>
                <w:szCs w:val="24"/>
              </w:rPr>
              <w:t>Oficial Legislativo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6D5D27" w14:textId="77777777" w:rsidR="00C5234D" w:rsidRPr="00C5234D" w:rsidRDefault="00C5234D" w:rsidP="00C5234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34D">
              <w:rPr>
                <w:rFonts w:ascii="Times New Roman" w:hAnsi="Times New Roman" w:cs="Times New Roman"/>
                <w:sz w:val="24"/>
                <w:szCs w:val="24"/>
              </w:rPr>
              <w:t>Câmara Municipal de Volta Redonda</w:t>
            </w:r>
          </w:p>
        </w:tc>
      </w:tr>
    </w:tbl>
    <w:p w14:paraId="5F2747AC" w14:textId="77777777" w:rsidR="00C5234D" w:rsidRPr="00BA7567" w:rsidRDefault="00C5234D" w:rsidP="00BA7567"/>
    <w:sectPr w:rsidR="00C5234D" w:rsidRPr="00BA7567" w:rsidSect="00BA756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8DBECF" w14:textId="77777777" w:rsidR="002D6A19" w:rsidRDefault="002D6A19">
      <w:pPr>
        <w:spacing w:line="240" w:lineRule="auto"/>
      </w:pPr>
      <w:r>
        <w:separator/>
      </w:r>
    </w:p>
  </w:endnote>
  <w:endnote w:type="continuationSeparator" w:id="0">
    <w:p w14:paraId="7E96951D" w14:textId="77777777" w:rsidR="002D6A19" w:rsidRDefault="002D6A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D33ED2D-4E87-4FD3-A594-A37587E9FC4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AF59F08-ECE8-434D-8F7C-5B77AF1FC7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5947E6D-EF80-45CB-9B21-BEF7C3535C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D8109" w14:textId="77777777" w:rsidR="00456D9C" w:rsidRDefault="00456D9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284AD" w14:textId="3A2CE66D" w:rsidR="00C352ED" w:rsidRDefault="00000000">
    <w:pPr>
      <w:jc w:val="right"/>
    </w:pPr>
    <w:r>
      <w:rPr>
        <w:noProof/>
      </w:rPr>
      <w:drawing>
        <wp:inline distT="114300" distB="114300" distL="114300" distR="114300" wp14:anchorId="5D83F228" wp14:editId="29EDE0F1">
          <wp:extent cx="5731200" cy="3937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4E4DD" w14:textId="77777777" w:rsidR="00456D9C" w:rsidRDefault="00456D9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5A48B4" w14:textId="77777777" w:rsidR="002D6A19" w:rsidRDefault="002D6A19">
      <w:pPr>
        <w:spacing w:line="240" w:lineRule="auto"/>
      </w:pPr>
      <w:r>
        <w:separator/>
      </w:r>
    </w:p>
  </w:footnote>
  <w:footnote w:type="continuationSeparator" w:id="0">
    <w:p w14:paraId="5A38FC34" w14:textId="77777777" w:rsidR="002D6A19" w:rsidRDefault="002D6A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A9CD3" w14:textId="77777777" w:rsidR="00456D9C" w:rsidRDefault="00456D9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AA702" w14:textId="77777777" w:rsidR="00C352ED" w:rsidRDefault="00000000">
    <w:r>
      <w:rPr>
        <w:noProof/>
      </w:rPr>
      <w:drawing>
        <wp:anchor distT="0" distB="0" distL="0" distR="0" simplePos="0" relativeHeight="251658240" behindDoc="0" locked="0" layoutInCell="1" hidden="0" allowOverlap="1" wp14:anchorId="62ABE876" wp14:editId="7801E695">
          <wp:simplePos x="0" y="0"/>
          <wp:positionH relativeFrom="page">
            <wp:posOffset>912975</wp:posOffset>
          </wp:positionH>
          <wp:positionV relativeFrom="page">
            <wp:posOffset>981075</wp:posOffset>
          </wp:positionV>
          <wp:extent cx="5731200" cy="393700"/>
          <wp:effectExtent l="0" t="0" r="0" b="0"/>
          <wp:wrapTopAndBottom distT="0" dist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7BF7DBA9" wp14:editId="6EB2D435">
          <wp:simplePos x="0" y="0"/>
          <wp:positionH relativeFrom="page">
            <wp:posOffset>2136938</wp:posOffset>
          </wp:positionH>
          <wp:positionV relativeFrom="page">
            <wp:posOffset>257175</wp:posOffset>
          </wp:positionV>
          <wp:extent cx="3290599" cy="719138"/>
          <wp:effectExtent l="0" t="0" r="0" b="0"/>
          <wp:wrapTopAndBottom distT="0" dist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t="41090" b="41622"/>
                  <a:stretch>
                    <a:fillRect/>
                  </a:stretch>
                </pic:blipFill>
                <pic:spPr>
                  <a:xfrm>
                    <a:off x="0" y="0"/>
                    <a:ext cx="3290599" cy="719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E6E48" w14:textId="77777777" w:rsidR="00456D9C" w:rsidRDefault="00456D9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2ED"/>
    <w:rsid w:val="000456BC"/>
    <w:rsid w:val="000E11AC"/>
    <w:rsid w:val="001B41BF"/>
    <w:rsid w:val="001F7F29"/>
    <w:rsid w:val="002D6A19"/>
    <w:rsid w:val="003A265B"/>
    <w:rsid w:val="00422510"/>
    <w:rsid w:val="00456D9C"/>
    <w:rsid w:val="004D20E1"/>
    <w:rsid w:val="00534634"/>
    <w:rsid w:val="005C4297"/>
    <w:rsid w:val="005E72F9"/>
    <w:rsid w:val="007468EF"/>
    <w:rsid w:val="007F7F1E"/>
    <w:rsid w:val="00836ED9"/>
    <w:rsid w:val="00883FDB"/>
    <w:rsid w:val="008A50CD"/>
    <w:rsid w:val="008F618B"/>
    <w:rsid w:val="009F13EF"/>
    <w:rsid w:val="00A976CA"/>
    <w:rsid w:val="00AC4FAE"/>
    <w:rsid w:val="00AF1E63"/>
    <w:rsid w:val="00B21BF7"/>
    <w:rsid w:val="00B36CCA"/>
    <w:rsid w:val="00B41C72"/>
    <w:rsid w:val="00B941FA"/>
    <w:rsid w:val="00BA7567"/>
    <w:rsid w:val="00BD119B"/>
    <w:rsid w:val="00BF6740"/>
    <w:rsid w:val="00C352ED"/>
    <w:rsid w:val="00C5234D"/>
    <w:rsid w:val="00D13D35"/>
    <w:rsid w:val="00D16639"/>
    <w:rsid w:val="00D66713"/>
    <w:rsid w:val="00DA5B45"/>
    <w:rsid w:val="00DE251C"/>
    <w:rsid w:val="00E55908"/>
    <w:rsid w:val="00E77F36"/>
    <w:rsid w:val="00EC1986"/>
    <w:rsid w:val="00EF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C0FDA"/>
  <w15:docId w15:val="{7B91E098-E8CB-4CF3-BE80-2E1A9E6D6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456D9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6D9C"/>
  </w:style>
  <w:style w:type="paragraph" w:styleId="Rodap">
    <w:name w:val="footer"/>
    <w:basedOn w:val="Normal"/>
    <w:link w:val="RodapChar"/>
    <w:uiPriority w:val="99"/>
    <w:unhideWhenUsed/>
    <w:rsid w:val="00456D9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6D9C"/>
  </w:style>
  <w:style w:type="paragraph" w:customStyle="1" w:styleId="Default">
    <w:name w:val="Default"/>
    <w:rsid w:val="001B41BF"/>
    <w:pPr>
      <w:autoSpaceDE w:val="0"/>
      <w:autoSpaceDN w:val="0"/>
      <w:adjustRightInd w:val="0"/>
      <w:spacing w:line="240" w:lineRule="auto"/>
    </w:pPr>
    <w:rPr>
      <w:rFonts w:ascii="Verdana" w:eastAsia="Calibri" w:hAnsi="Verdana" w:cs="Verdana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39"/>
    <w:rsid w:val="00C5234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11</Pages>
  <Words>1365</Words>
  <Characters>7373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de Oliveira Gonçalves</dc:creator>
  <cp:lastModifiedBy>Beatriz de Oliveira Gonçalves</cp:lastModifiedBy>
  <cp:revision>32</cp:revision>
  <dcterms:created xsi:type="dcterms:W3CDTF">2026-01-07T13:26:00Z</dcterms:created>
  <dcterms:modified xsi:type="dcterms:W3CDTF">2026-01-20T19:37:00Z</dcterms:modified>
</cp:coreProperties>
</file>