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4087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sectPr w:rsidR="00B94405" w:rsidSect="00BA1D35">
      <w:headerReference w:type="default" r:id="rId7"/>
      <w:footerReference w:type="default" r:id="rId8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9127" w14:textId="77777777" w:rsidR="003D71FF" w:rsidRDefault="003D71FF">
      <w:pPr>
        <w:spacing w:line="240" w:lineRule="auto"/>
      </w:pPr>
      <w:r>
        <w:separator/>
      </w:r>
    </w:p>
  </w:endnote>
  <w:endnote w:type="continuationSeparator" w:id="0">
    <w:p w14:paraId="20774605" w14:textId="77777777" w:rsidR="003D71FF" w:rsidRDefault="003D7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8EEF" w14:textId="77777777" w:rsidR="003E3AF0" w:rsidRDefault="00000000">
    <w:pPr>
      <w:jc w:val="right"/>
    </w:pPr>
    <w:r>
      <w:rPr>
        <w:noProof/>
      </w:rPr>
      <w:drawing>
        <wp:inline distT="114300" distB="114300" distL="114300" distR="114300" wp14:anchorId="5A0836DE" wp14:editId="082DB85F">
          <wp:extent cx="5731200" cy="393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 w:rsidR="001F74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14AC" w14:textId="77777777" w:rsidR="003D71FF" w:rsidRDefault="003D71FF">
      <w:pPr>
        <w:spacing w:line="240" w:lineRule="auto"/>
      </w:pPr>
      <w:r>
        <w:separator/>
      </w:r>
    </w:p>
  </w:footnote>
  <w:footnote w:type="continuationSeparator" w:id="0">
    <w:p w14:paraId="465136D2" w14:textId="77777777" w:rsidR="003D71FF" w:rsidRDefault="003D7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839C" w14:textId="0F6092C6" w:rsidR="003E3AF0" w:rsidRDefault="00000000">
    <w:r>
      <w:rPr>
        <w:noProof/>
      </w:rPr>
      <w:drawing>
        <wp:anchor distT="0" distB="0" distL="0" distR="0" simplePos="0" relativeHeight="251656704" behindDoc="0" locked="0" layoutInCell="1" hidden="0" allowOverlap="1" wp14:anchorId="0164CB19" wp14:editId="12D024D3">
          <wp:simplePos x="0" y="0"/>
          <wp:positionH relativeFrom="page">
            <wp:posOffset>912975</wp:posOffset>
          </wp:positionH>
          <wp:positionV relativeFrom="page">
            <wp:posOffset>981075</wp:posOffset>
          </wp:positionV>
          <wp:extent cx="5731200" cy="39370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hidden="0" allowOverlap="1" wp14:anchorId="5621629B" wp14:editId="59D0C33D">
          <wp:simplePos x="0" y="0"/>
          <wp:positionH relativeFrom="page">
            <wp:posOffset>2136938</wp:posOffset>
          </wp:positionH>
          <wp:positionV relativeFrom="page">
            <wp:posOffset>257175</wp:posOffset>
          </wp:positionV>
          <wp:extent cx="3290599" cy="719138"/>
          <wp:effectExtent l="0" t="0" r="0" b="0"/>
          <wp:wrapTopAndBottom distT="0" dist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41090" b="41622"/>
                  <a:stretch>
                    <a:fillRect/>
                  </a:stretch>
                </pic:blipFill>
                <pic:spPr>
                  <a:xfrm>
                    <a:off x="0" y="0"/>
                    <a:ext cx="3290599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7910"/>
    <w:multiLevelType w:val="hybridMultilevel"/>
    <w:tmpl w:val="046AC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84CE7"/>
    <w:multiLevelType w:val="hybridMultilevel"/>
    <w:tmpl w:val="FB7C7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5006">
    <w:abstractNumId w:val="0"/>
  </w:num>
  <w:num w:numId="2" w16cid:durableId="197559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F0"/>
    <w:rsid w:val="000C0C52"/>
    <w:rsid w:val="00197CB9"/>
    <w:rsid w:val="001F74BC"/>
    <w:rsid w:val="0024259E"/>
    <w:rsid w:val="002C459C"/>
    <w:rsid w:val="0036579C"/>
    <w:rsid w:val="003D71FF"/>
    <w:rsid w:val="003E3AF0"/>
    <w:rsid w:val="00617A90"/>
    <w:rsid w:val="006C7DBE"/>
    <w:rsid w:val="00761DA0"/>
    <w:rsid w:val="007C3895"/>
    <w:rsid w:val="008259E0"/>
    <w:rsid w:val="00A373F3"/>
    <w:rsid w:val="00B87615"/>
    <w:rsid w:val="00B94405"/>
    <w:rsid w:val="00BA1D35"/>
    <w:rsid w:val="00E50AC6"/>
    <w:rsid w:val="00F2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81408"/>
  <w15:docId w15:val="{7664170B-6F39-4EDE-8554-5953D30D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A373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Tabelacomgrade">
    <w:name w:val="Table Grid"/>
    <w:basedOn w:val="Tabelanormal"/>
    <w:uiPriority w:val="39"/>
    <w:rsid w:val="00A373F3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Júnior</dc:creator>
  <cp:lastModifiedBy>Andreza Angélica de O.R. Guimarães</cp:lastModifiedBy>
  <cp:revision>7</cp:revision>
  <cp:lastPrinted>2025-10-14T13:47:00Z</cp:lastPrinted>
  <dcterms:created xsi:type="dcterms:W3CDTF">2025-10-14T14:01:00Z</dcterms:created>
  <dcterms:modified xsi:type="dcterms:W3CDTF">2026-04-30T12:14:00Z</dcterms:modified>
</cp:coreProperties>
</file>