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0D3F" w14:textId="77777777" w:rsidR="008B7375" w:rsidRDefault="008B7375" w:rsidP="00F57F7F">
      <w:pPr>
        <w:ind w:left="6"/>
        <w:jc w:val="center"/>
        <w:rPr>
          <w:b/>
          <w:sz w:val="24"/>
        </w:rPr>
      </w:pPr>
    </w:p>
    <w:p w14:paraId="5077EB7A" w14:textId="77777777" w:rsidR="008B7375" w:rsidRDefault="008B7375" w:rsidP="00F57F7F">
      <w:pPr>
        <w:ind w:left="6"/>
        <w:jc w:val="center"/>
        <w:rPr>
          <w:b/>
          <w:sz w:val="24"/>
        </w:rPr>
      </w:pPr>
    </w:p>
    <w:p w14:paraId="1E37A909" w14:textId="77777777" w:rsidR="008B7375" w:rsidRDefault="008B7375" w:rsidP="00F57F7F">
      <w:pPr>
        <w:ind w:left="6"/>
        <w:jc w:val="center"/>
        <w:rPr>
          <w:b/>
          <w:sz w:val="24"/>
        </w:rPr>
      </w:pPr>
    </w:p>
    <w:p w14:paraId="723BC7BD" w14:textId="77777777" w:rsidR="008B7375" w:rsidRDefault="008B7375" w:rsidP="00F57F7F">
      <w:pPr>
        <w:ind w:left="6"/>
        <w:jc w:val="center"/>
        <w:rPr>
          <w:b/>
          <w:sz w:val="24"/>
        </w:rPr>
      </w:pPr>
    </w:p>
    <w:p w14:paraId="3E08B992" w14:textId="151E4EDE" w:rsidR="00F57F7F" w:rsidRDefault="00F57F7F" w:rsidP="00F57F7F">
      <w:pPr>
        <w:ind w:left="6"/>
        <w:jc w:val="center"/>
        <w:rPr>
          <w:b/>
          <w:sz w:val="24"/>
        </w:rPr>
      </w:pPr>
      <w:r>
        <w:rPr>
          <w:b/>
          <w:sz w:val="24"/>
        </w:rPr>
        <w:t>FUNCIONÁRIOS,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CARGOS E ÓRGAOS DE</w:t>
      </w:r>
      <w:r>
        <w:rPr>
          <w:b/>
          <w:spacing w:val="-2"/>
          <w:sz w:val="24"/>
        </w:rPr>
        <w:t xml:space="preserve"> LOTAÇÃO:</w:t>
      </w:r>
    </w:p>
    <w:tbl>
      <w:tblPr>
        <w:tblStyle w:val="Tabelacomgrade"/>
        <w:tblW w:w="15168" w:type="dxa"/>
        <w:tblInd w:w="-176" w:type="dxa"/>
        <w:tblLook w:val="04A0" w:firstRow="1" w:lastRow="0" w:firstColumn="1" w:lastColumn="0" w:noHBand="0" w:noVBand="1"/>
      </w:tblPr>
      <w:tblGrid>
        <w:gridCol w:w="3821"/>
        <w:gridCol w:w="1482"/>
        <w:gridCol w:w="1523"/>
        <w:gridCol w:w="3657"/>
        <w:gridCol w:w="2824"/>
        <w:gridCol w:w="1861"/>
      </w:tblGrid>
      <w:tr w:rsidR="005D47F8" w:rsidRPr="005D47F8" w14:paraId="1B26F6D9" w14:textId="72A0CA71" w:rsidTr="002E627F">
        <w:trPr>
          <w:trHeight w:val="420"/>
        </w:trPr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E642108" w14:textId="333F42FF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EDFF2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1483B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2541E59" w14:textId="38CD2640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01D327F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33B60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</w:tr>
      <w:tr w:rsidR="005D47F8" w:rsidRPr="005D47F8" w14:paraId="5349E0FF" w14:textId="4E89A21F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2E3FAB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A8798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D8ABF6" w14:textId="307CD740" w:rsidR="00EC706C" w:rsidRPr="005D47F8" w:rsidRDefault="00EC706C" w:rsidP="00100EFE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ÓRGÃOS DE DIREÇÃO SUPERIOR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D6DB6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D47F8" w:rsidRPr="005D47F8" w14:paraId="6864A81A" w14:textId="3106888E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54496E4D" w14:textId="77777777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26B7923F" w14:textId="337518E1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Admissão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5601B47E" w14:textId="2CEB4208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Exoneração</w:t>
            </w: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20196DBF" w14:textId="6C10A7C9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0A93EFD6" w14:textId="77777777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Lotação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62B17438" w14:textId="3BECA594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Carga Horária</w:t>
            </w:r>
          </w:p>
        </w:tc>
      </w:tr>
      <w:tr w:rsidR="005D47F8" w:rsidRPr="005D47F8" w14:paraId="33E85684" w14:textId="4CC470DE" w:rsidTr="002E627F">
        <w:trPr>
          <w:trHeight w:val="420"/>
        </w:trPr>
        <w:tc>
          <w:tcPr>
            <w:tcW w:w="3821" w:type="dxa"/>
            <w:noWrap/>
            <w:hideMark/>
          </w:tcPr>
          <w:p w14:paraId="7891D298" w14:textId="77777777" w:rsidR="00EC706C" w:rsidRPr="005D47F8" w:rsidRDefault="00EC706C" w:rsidP="00F57F7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Annelise Oliveira Barbosa</w:t>
            </w:r>
          </w:p>
        </w:tc>
        <w:tc>
          <w:tcPr>
            <w:tcW w:w="1482" w:type="dxa"/>
          </w:tcPr>
          <w:p w14:paraId="1A578A32" w14:textId="4B5CD05D" w:rsidR="00EC706C" w:rsidRPr="005D47F8" w:rsidRDefault="00EC706C" w:rsidP="00F57F7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</w:tcPr>
          <w:p w14:paraId="414E5435" w14:textId="77777777" w:rsidR="00EC706C" w:rsidRPr="005D47F8" w:rsidRDefault="00EC706C" w:rsidP="00F57F7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0D4919AB" w14:textId="1A7623F6" w:rsidR="00EC706C" w:rsidRPr="005D47F8" w:rsidRDefault="00EC706C" w:rsidP="00F57F7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486A5FC1" w14:textId="77777777" w:rsidR="00EC706C" w:rsidRPr="005D47F8" w:rsidRDefault="00EC706C" w:rsidP="00F57F7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272ADD66" w14:textId="15ECA554" w:rsidR="00EC706C" w:rsidRPr="005D47F8" w:rsidRDefault="001D6FEC" w:rsidP="00F57F7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</w:t>
            </w:r>
            <w:r w:rsidR="00EC706C" w:rsidRPr="005D47F8">
              <w:rPr>
                <w:sz w:val="24"/>
                <w:szCs w:val="24"/>
              </w:rPr>
              <w:t xml:space="preserve">0 HS/ </w:t>
            </w:r>
            <w:r w:rsidRPr="005D47F8">
              <w:rPr>
                <w:sz w:val="24"/>
                <w:szCs w:val="24"/>
              </w:rPr>
              <w:t>semanal</w:t>
            </w:r>
          </w:p>
        </w:tc>
      </w:tr>
      <w:tr w:rsidR="005D47F8" w:rsidRPr="005D47F8" w14:paraId="1E900F6F" w14:textId="327C6959" w:rsidTr="002E627F">
        <w:trPr>
          <w:trHeight w:val="420"/>
        </w:trPr>
        <w:tc>
          <w:tcPr>
            <w:tcW w:w="3821" w:type="dxa"/>
            <w:noWrap/>
            <w:hideMark/>
          </w:tcPr>
          <w:p w14:paraId="734BD2E7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Charles Brum da Silva</w:t>
            </w:r>
          </w:p>
        </w:tc>
        <w:tc>
          <w:tcPr>
            <w:tcW w:w="1482" w:type="dxa"/>
          </w:tcPr>
          <w:p w14:paraId="389D7263" w14:textId="00624295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13/06/2024</w:t>
            </w:r>
          </w:p>
        </w:tc>
        <w:tc>
          <w:tcPr>
            <w:tcW w:w="1523" w:type="dxa"/>
          </w:tcPr>
          <w:p w14:paraId="4CDFAD6D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3EE6D6AA" w14:textId="750145CD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Subdiretor Legislativo</w:t>
            </w:r>
          </w:p>
        </w:tc>
        <w:tc>
          <w:tcPr>
            <w:tcW w:w="2824" w:type="dxa"/>
            <w:noWrap/>
            <w:hideMark/>
          </w:tcPr>
          <w:p w14:paraId="38C5FD38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69E24642" w14:textId="73292515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43FD8519" w14:textId="28AE4465" w:rsidTr="002E627F">
        <w:trPr>
          <w:trHeight w:val="420"/>
        </w:trPr>
        <w:tc>
          <w:tcPr>
            <w:tcW w:w="3821" w:type="dxa"/>
            <w:noWrap/>
            <w:hideMark/>
          </w:tcPr>
          <w:p w14:paraId="17ACD0BF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Eloir Abdalla Candido</w:t>
            </w:r>
          </w:p>
        </w:tc>
        <w:tc>
          <w:tcPr>
            <w:tcW w:w="1482" w:type="dxa"/>
          </w:tcPr>
          <w:p w14:paraId="4C22A65B" w14:textId="2078EA66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01/05/2006</w:t>
            </w:r>
          </w:p>
        </w:tc>
        <w:tc>
          <w:tcPr>
            <w:tcW w:w="1523" w:type="dxa"/>
          </w:tcPr>
          <w:p w14:paraId="5CD56DAA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5BD0E46F" w14:textId="3C0D146D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Motorista III</w:t>
            </w:r>
          </w:p>
        </w:tc>
        <w:tc>
          <w:tcPr>
            <w:tcW w:w="2824" w:type="dxa"/>
            <w:noWrap/>
            <w:hideMark/>
          </w:tcPr>
          <w:p w14:paraId="77D8673D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Geral</w:t>
            </w:r>
          </w:p>
        </w:tc>
        <w:tc>
          <w:tcPr>
            <w:tcW w:w="1861" w:type="dxa"/>
          </w:tcPr>
          <w:p w14:paraId="4082982E" w14:textId="3BEADDEB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73AFE337" w14:textId="6D14ED1B" w:rsidTr="002E627F">
        <w:trPr>
          <w:trHeight w:val="420"/>
        </w:trPr>
        <w:tc>
          <w:tcPr>
            <w:tcW w:w="3821" w:type="dxa"/>
            <w:noWrap/>
            <w:hideMark/>
          </w:tcPr>
          <w:p w14:paraId="6FE7E652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Francis Bevilacqua Lima</w:t>
            </w:r>
          </w:p>
        </w:tc>
        <w:tc>
          <w:tcPr>
            <w:tcW w:w="1482" w:type="dxa"/>
          </w:tcPr>
          <w:p w14:paraId="198B1920" w14:textId="12FE7318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04/04/2023</w:t>
            </w:r>
          </w:p>
        </w:tc>
        <w:tc>
          <w:tcPr>
            <w:tcW w:w="1523" w:type="dxa"/>
          </w:tcPr>
          <w:p w14:paraId="7508063A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E7BDA9E" w14:textId="02DD0B52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Subdiretor Geral</w:t>
            </w:r>
          </w:p>
        </w:tc>
        <w:tc>
          <w:tcPr>
            <w:tcW w:w="2824" w:type="dxa"/>
            <w:noWrap/>
            <w:hideMark/>
          </w:tcPr>
          <w:p w14:paraId="607E9891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Geral</w:t>
            </w:r>
          </w:p>
        </w:tc>
        <w:tc>
          <w:tcPr>
            <w:tcW w:w="1861" w:type="dxa"/>
          </w:tcPr>
          <w:p w14:paraId="56D92130" w14:textId="6F5FD548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D1C84" w:rsidRPr="002D1C84" w14:paraId="4748B529" w14:textId="62DB1C5B" w:rsidTr="002E627F">
        <w:trPr>
          <w:trHeight w:val="420"/>
        </w:trPr>
        <w:tc>
          <w:tcPr>
            <w:tcW w:w="3821" w:type="dxa"/>
            <w:noWrap/>
            <w:hideMark/>
          </w:tcPr>
          <w:p w14:paraId="3DACAE71" w14:textId="77777777" w:rsidR="001D6FEC" w:rsidRPr="002D1C84" w:rsidRDefault="001D6FEC" w:rsidP="001D6FEC">
            <w:pPr>
              <w:spacing w:before="63"/>
              <w:rPr>
                <w:sz w:val="24"/>
                <w:szCs w:val="24"/>
              </w:rPr>
            </w:pPr>
            <w:r w:rsidRPr="002D1C84">
              <w:rPr>
                <w:sz w:val="24"/>
                <w:szCs w:val="24"/>
              </w:rPr>
              <w:t>Gustavo Duarte Martins dos Santos</w:t>
            </w:r>
          </w:p>
        </w:tc>
        <w:tc>
          <w:tcPr>
            <w:tcW w:w="1482" w:type="dxa"/>
          </w:tcPr>
          <w:p w14:paraId="6FA6BE7A" w14:textId="289A84BF" w:rsidR="001D6FEC" w:rsidRPr="002D1C84" w:rsidRDefault="001D6FEC" w:rsidP="001D6FEC">
            <w:pPr>
              <w:spacing w:before="63"/>
              <w:rPr>
                <w:sz w:val="24"/>
                <w:szCs w:val="24"/>
              </w:rPr>
            </w:pPr>
            <w:r w:rsidRPr="002D1C84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</w:tcPr>
          <w:p w14:paraId="73A8ECB9" w14:textId="77777777" w:rsidR="001D6FEC" w:rsidRPr="002D1C84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4ACE976" w14:textId="4C2FE199" w:rsidR="001D6FEC" w:rsidRPr="002D1C84" w:rsidRDefault="00CB2F88" w:rsidP="001D6FEC">
            <w:pPr>
              <w:spacing w:before="63"/>
              <w:rPr>
                <w:sz w:val="24"/>
                <w:szCs w:val="24"/>
              </w:rPr>
            </w:pPr>
            <w:r w:rsidRPr="002D1C84">
              <w:rPr>
                <w:sz w:val="24"/>
                <w:szCs w:val="24"/>
              </w:rPr>
              <w:t>Agente de Contr</w:t>
            </w:r>
            <w:r w:rsidR="007F0977" w:rsidRPr="002D1C84">
              <w:rPr>
                <w:sz w:val="24"/>
                <w:szCs w:val="24"/>
              </w:rPr>
              <w:t>a</w:t>
            </w:r>
            <w:r w:rsidRPr="002D1C84">
              <w:rPr>
                <w:sz w:val="24"/>
                <w:szCs w:val="24"/>
              </w:rPr>
              <w:t>tação Pública</w:t>
            </w:r>
          </w:p>
        </w:tc>
        <w:tc>
          <w:tcPr>
            <w:tcW w:w="2824" w:type="dxa"/>
            <w:noWrap/>
            <w:hideMark/>
          </w:tcPr>
          <w:p w14:paraId="1885277D" w14:textId="05697C79" w:rsidR="001D6FEC" w:rsidRPr="002D1C84" w:rsidRDefault="001D6FEC" w:rsidP="001D6FEC">
            <w:pPr>
              <w:spacing w:before="63"/>
              <w:rPr>
                <w:sz w:val="24"/>
                <w:szCs w:val="24"/>
              </w:rPr>
            </w:pPr>
            <w:r w:rsidRPr="002D1C84">
              <w:rPr>
                <w:sz w:val="24"/>
                <w:szCs w:val="24"/>
              </w:rPr>
              <w:t xml:space="preserve">Direção </w:t>
            </w:r>
            <w:r w:rsidR="00CB2F88" w:rsidRPr="002D1C84">
              <w:rPr>
                <w:sz w:val="24"/>
                <w:szCs w:val="24"/>
              </w:rPr>
              <w:t>Geral</w:t>
            </w:r>
          </w:p>
        </w:tc>
        <w:tc>
          <w:tcPr>
            <w:tcW w:w="1861" w:type="dxa"/>
          </w:tcPr>
          <w:p w14:paraId="0ADBBACF" w14:textId="15D035E7" w:rsidR="001D6FEC" w:rsidRPr="002D1C84" w:rsidRDefault="001D6FEC" w:rsidP="001D6FEC">
            <w:pPr>
              <w:spacing w:before="63"/>
              <w:rPr>
                <w:sz w:val="24"/>
                <w:szCs w:val="24"/>
              </w:rPr>
            </w:pPr>
            <w:r w:rsidRPr="002D1C84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6B168056" w14:textId="2A9A5252" w:rsidTr="002E627F">
        <w:trPr>
          <w:trHeight w:val="420"/>
        </w:trPr>
        <w:tc>
          <w:tcPr>
            <w:tcW w:w="3821" w:type="dxa"/>
            <w:noWrap/>
            <w:hideMark/>
          </w:tcPr>
          <w:p w14:paraId="4B5ABC10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Juliana Cristina Ribeiro Pereira</w:t>
            </w:r>
          </w:p>
        </w:tc>
        <w:tc>
          <w:tcPr>
            <w:tcW w:w="1482" w:type="dxa"/>
          </w:tcPr>
          <w:p w14:paraId="1F1D4AEA" w14:textId="0754661A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16/05/2023</w:t>
            </w:r>
          </w:p>
        </w:tc>
        <w:tc>
          <w:tcPr>
            <w:tcW w:w="1523" w:type="dxa"/>
          </w:tcPr>
          <w:p w14:paraId="1CD97EBA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2ED874E" w14:textId="328E6C32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1D6C9ED8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7D54D353" w14:textId="646898CD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0219A688" w14:textId="3A3C188E" w:rsidTr="002E627F">
        <w:trPr>
          <w:trHeight w:val="420"/>
        </w:trPr>
        <w:tc>
          <w:tcPr>
            <w:tcW w:w="3821" w:type="dxa"/>
            <w:noWrap/>
            <w:hideMark/>
          </w:tcPr>
          <w:p w14:paraId="5946421A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Leonardo Cecílio de Oliveira</w:t>
            </w:r>
          </w:p>
        </w:tc>
        <w:tc>
          <w:tcPr>
            <w:tcW w:w="1482" w:type="dxa"/>
          </w:tcPr>
          <w:p w14:paraId="575DA745" w14:textId="2C53C6DD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16/09/2022</w:t>
            </w:r>
          </w:p>
        </w:tc>
        <w:tc>
          <w:tcPr>
            <w:tcW w:w="1523" w:type="dxa"/>
          </w:tcPr>
          <w:p w14:paraId="3A9005B6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762B7C8" w14:textId="5EDF60C3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213179C8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Geral</w:t>
            </w:r>
          </w:p>
        </w:tc>
        <w:tc>
          <w:tcPr>
            <w:tcW w:w="1861" w:type="dxa"/>
          </w:tcPr>
          <w:p w14:paraId="2E86CDBD" w14:textId="6A125829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6D049451" w14:textId="048F9073" w:rsidTr="002E627F">
        <w:trPr>
          <w:trHeight w:val="420"/>
        </w:trPr>
        <w:tc>
          <w:tcPr>
            <w:tcW w:w="3821" w:type="dxa"/>
            <w:noWrap/>
            <w:hideMark/>
          </w:tcPr>
          <w:p w14:paraId="2D165DB7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Lilian Ferreira</w:t>
            </w:r>
          </w:p>
        </w:tc>
        <w:tc>
          <w:tcPr>
            <w:tcW w:w="1482" w:type="dxa"/>
          </w:tcPr>
          <w:p w14:paraId="3880F11C" w14:textId="6E147FE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17/12/2024</w:t>
            </w:r>
          </w:p>
        </w:tc>
        <w:tc>
          <w:tcPr>
            <w:tcW w:w="1523" w:type="dxa"/>
          </w:tcPr>
          <w:p w14:paraId="76B39DB7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E15F2B3" w14:textId="4237EE09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Diretor Legislativo</w:t>
            </w:r>
          </w:p>
        </w:tc>
        <w:tc>
          <w:tcPr>
            <w:tcW w:w="2824" w:type="dxa"/>
            <w:noWrap/>
            <w:hideMark/>
          </w:tcPr>
          <w:p w14:paraId="3B0C96DE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12A53584" w14:textId="417535B0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1DF9126C" w14:textId="6702C318" w:rsidTr="002E627F">
        <w:trPr>
          <w:trHeight w:val="420"/>
        </w:trPr>
        <w:tc>
          <w:tcPr>
            <w:tcW w:w="3821" w:type="dxa"/>
            <w:noWrap/>
            <w:hideMark/>
          </w:tcPr>
          <w:p w14:paraId="63BAE72D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Luís Claudio Cotta Barra</w:t>
            </w:r>
          </w:p>
        </w:tc>
        <w:tc>
          <w:tcPr>
            <w:tcW w:w="1482" w:type="dxa"/>
          </w:tcPr>
          <w:p w14:paraId="56AF5412" w14:textId="69EFBB35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01/10/2019</w:t>
            </w:r>
          </w:p>
        </w:tc>
        <w:tc>
          <w:tcPr>
            <w:tcW w:w="1523" w:type="dxa"/>
          </w:tcPr>
          <w:p w14:paraId="6AD320A0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14439E04" w14:textId="63B67C80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0111ABD1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70036E1F" w14:textId="4421A94A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27335D41" w14:textId="4EA48582" w:rsidTr="002E627F">
        <w:trPr>
          <w:trHeight w:val="420"/>
        </w:trPr>
        <w:tc>
          <w:tcPr>
            <w:tcW w:w="3821" w:type="dxa"/>
            <w:noWrap/>
            <w:hideMark/>
          </w:tcPr>
          <w:p w14:paraId="77447420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Marilza de Jesus</w:t>
            </w:r>
          </w:p>
        </w:tc>
        <w:tc>
          <w:tcPr>
            <w:tcW w:w="1482" w:type="dxa"/>
          </w:tcPr>
          <w:p w14:paraId="6CB75994" w14:textId="3CE9ADB9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12/05/1989</w:t>
            </w:r>
          </w:p>
        </w:tc>
        <w:tc>
          <w:tcPr>
            <w:tcW w:w="1523" w:type="dxa"/>
          </w:tcPr>
          <w:p w14:paraId="10989667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1827F27D" w14:textId="40978A11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Contínuo II</w:t>
            </w:r>
          </w:p>
        </w:tc>
        <w:tc>
          <w:tcPr>
            <w:tcW w:w="2824" w:type="dxa"/>
            <w:noWrap/>
            <w:hideMark/>
          </w:tcPr>
          <w:p w14:paraId="4F8E7535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Geral</w:t>
            </w:r>
          </w:p>
        </w:tc>
        <w:tc>
          <w:tcPr>
            <w:tcW w:w="1861" w:type="dxa"/>
          </w:tcPr>
          <w:p w14:paraId="18A2BBF3" w14:textId="7253CD5B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01B97D89" w14:textId="36110616" w:rsidTr="002E627F">
        <w:trPr>
          <w:trHeight w:val="420"/>
        </w:trPr>
        <w:tc>
          <w:tcPr>
            <w:tcW w:w="3821" w:type="dxa"/>
            <w:noWrap/>
            <w:hideMark/>
          </w:tcPr>
          <w:p w14:paraId="788D48C6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Mateus Rosa da Silva</w:t>
            </w:r>
          </w:p>
        </w:tc>
        <w:tc>
          <w:tcPr>
            <w:tcW w:w="1482" w:type="dxa"/>
          </w:tcPr>
          <w:p w14:paraId="4CFB50BD" w14:textId="4E3CDA4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18/03/1985</w:t>
            </w:r>
          </w:p>
        </w:tc>
        <w:tc>
          <w:tcPr>
            <w:tcW w:w="1523" w:type="dxa"/>
          </w:tcPr>
          <w:p w14:paraId="3DCDB706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5F2DBCAE" w14:textId="48CEBA4B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Contínuo III</w:t>
            </w:r>
          </w:p>
        </w:tc>
        <w:tc>
          <w:tcPr>
            <w:tcW w:w="2824" w:type="dxa"/>
            <w:noWrap/>
            <w:hideMark/>
          </w:tcPr>
          <w:p w14:paraId="78AC36A6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4623454C" w14:textId="7B046023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1FCB0DBD" w14:textId="52263D24" w:rsidTr="002E627F">
        <w:trPr>
          <w:trHeight w:val="420"/>
        </w:trPr>
        <w:tc>
          <w:tcPr>
            <w:tcW w:w="3821" w:type="dxa"/>
            <w:noWrap/>
            <w:hideMark/>
          </w:tcPr>
          <w:p w14:paraId="4411B4BB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Nayane Tamara Teixeira</w:t>
            </w:r>
          </w:p>
        </w:tc>
        <w:tc>
          <w:tcPr>
            <w:tcW w:w="1482" w:type="dxa"/>
          </w:tcPr>
          <w:p w14:paraId="43F2CA29" w14:textId="77C77C56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10/01/2023</w:t>
            </w:r>
          </w:p>
        </w:tc>
        <w:tc>
          <w:tcPr>
            <w:tcW w:w="1523" w:type="dxa"/>
          </w:tcPr>
          <w:p w14:paraId="66B67CCF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64F3A1B" w14:textId="17F32A9D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Diretor Geral</w:t>
            </w:r>
          </w:p>
        </w:tc>
        <w:tc>
          <w:tcPr>
            <w:tcW w:w="2824" w:type="dxa"/>
            <w:noWrap/>
            <w:hideMark/>
          </w:tcPr>
          <w:p w14:paraId="58751C49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Geral</w:t>
            </w:r>
          </w:p>
        </w:tc>
        <w:tc>
          <w:tcPr>
            <w:tcW w:w="1861" w:type="dxa"/>
          </w:tcPr>
          <w:p w14:paraId="20046153" w14:textId="18314516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6BACEEEE" w14:textId="63167F6C" w:rsidTr="002E627F">
        <w:trPr>
          <w:trHeight w:val="420"/>
        </w:trPr>
        <w:tc>
          <w:tcPr>
            <w:tcW w:w="3821" w:type="dxa"/>
            <w:noWrap/>
            <w:hideMark/>
          </w:tcPr>
          <w:p w14:paraId="4BDAD0BE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Simone Ribeiro Lima Ofrede</w:t>
            </w:r>
          </w:p>
        </w:tc>
        <w:tc>
          <w:tcPr>
            <w:tcW w:w="1482" w:type="dxa"/>
          </w:tcPr>
          <w:p w14:paraId="1001CF6E" w14:textId="0DFC131F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27/12/1990</w:t>
            </w:r>
          </w:p>
        </w:tc>
        <w:tc>
          <w:tcPr>
            <w:tcW w:w="1523" w:type="dxa"/>
          </w:tcPr>
          <w:p w14:paraId="62DFAE4A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486F4FF" w14:textId="01DEFEC0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Recepcionista III</w:t>
            </w:r>
          </w:p>
        </w:tc>
        <w:tc>
          <w:tcPr>
            <w:tcW w:w="2824" w:type="dxa"/>
            <w:noWrap/>
            <w:hideMark/>
          </w:tcPr>
          <w:p w14:paraId="6871AAA8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71233D01" w14:textId="2D8A6DAD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020CD383" w14:textId="6FE84958" w:rsidTr="002E627F">
        <w:trPr>
          <w:trHeight w:val="420"/>
        </w:trPr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1B3E7" w14:textId="77777777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C1F21" w14:textId="77777777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94596D1" w14:textId="3A2E42F9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39D6176D" w14:textId="77777777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6C62A9BC" w14:textId="77777777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1A158D10" w14:textId="77777777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47BB6B1C" w14:textId="77777777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7E7734E3" w14:textId="77777777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0153AC7C" w14:textId="307F753F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2AA15" w14:textId="77777777" w:rsidR="00EC706C" w:rsidRPr="005D47F8" w:rsidRDefault="00EC706C" w:rsidP="00F57F7F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</w:tr>
      <w:tr w:rsidR="005D47F8" w:rsidRPr="005D47F8" w14:paraId="49C186E0" w14:textId="2753BDE0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B44AAE" w14:textId="77777777" w:rsidR="00EC706C" w:rsidRPr="005D47F8" w:rsidRDefault="00EC706C" w:rsidP="00F008B8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29E17" w14:textId="77777777" w:rsidR="00EC706C" w:rsidRPr="005D47F8" w:rsidRDefault="00EC706C" w:rsidP="00F008B8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7F2D426" w14:textId="00D2F235" w:rsidR="00EC706C" w:rsidRPr="005D47F8" w:rsidRDefault="00EC706C" w:rsidP="00100EFE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ÓRGÃOS DE ASSESSORAMENTO E CONTROLE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7F079" w14:textId="77777777" w:rsidR="00EC706C" w:rsidRPr="005D47F8" w:rsidRDefault="00EC706C" w:rsidP="00F008B8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D47F8" w:rsidRPr="005D47F8" w14:paraId="6FC3893B" w14:textId="0FC13158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20602DBF" w14:textId="77777777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23F7F05C" w14:textId="043D6AC7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Admissão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7ABE83BF" w14:textId="640B74CA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Exoneração</w:t>
            </w: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24C7C138" w14:textId="7497B318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1E4C4A1A" w14:textId="77777777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Lotação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018EB937" w14:textId="1BD4D261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Carga Horária</w:t>
            </w:r>
          </w:p>
        </w:tc>
      </w:tr>
      <w:tr w:rsidR="005D47F8" w:rsidRPr="005D47F8" w14:paraId="5927B6BD" w14:textId="5B6427F4" w:rsidTr="002E627F">
        <w:trPr>
          <w:trHeight w:val="420"/>
        </w:trPr>
        <w:tc>
          <w:tcPr>
            <w:tcW w:w="3821" w:type="dxa"/>
            <w:noWrap/>
            <w:hideMark/>
          </w:tcPr>
          <w:p w14:paraId="3B7488B5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Alexsandra Clarimundo Dias</w:t>
            </w:r>
          </w:p>
        </w:tc>
        <w:tc>
          <w:tcPr>
            <w:tcW w:w="1482" w:type="dxa"/>
          </w:tcPr>
          <w:p w14:paraId="40B20FF2" w14:textId="2414F85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13/08/2024</w:t>
            </w:r>
          </w:p>
        </w:tc>
        <w:tc>
          <w:tcPr>
            <w:tcW w:w="1523" w:type="dxa"/>
          </w:tcPr>
          <w:p w14:paraId="673CB23A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00AD4D5E" w14:textId="79D1231B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137DB8D0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2C5DA598" w14:textId="1C3D05B3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23414891" w14:textId="1FA67104" w:rsidTr="002E627F">
        <w:trPr>
          <w:trHeight w:val="420"/>
        </w:trPr>
        <w:tc>
          <w:tcPr>
            <w:tcW w:w="3821" w:type="dxa"/>
            <w:noWrap/>
            <w:hideMark/>
          </w:tcPr>
          <w:p w14:paraId="639A5852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Andreza Angelica de Oliveira Rocha Guimaraes</w:t>
            </w:r>
          </w:p>
        </w:tc>
        <w:tc>
          <w:tcPr>
            <w:tcW w:w="1482" w:type="dxa"/>
          </w:tcPr>
          <w:p w14:paraId="36A91F60" w14:textId="56DC7FC1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03/04/2023</w:t>
            </w:r>
          </w:p>
        </w:tc>
        <w:tc>
          <w:tcPr>
            <w:tcW w:w="1523" w:type="dxa"/>
          </w:tcPr>
          <w:p w14:paraId="51261997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333B3A46" w14:textId="1E8E38CF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02376C45" w14:textId="77777777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Coordenadoria de Controle Interno</w:t>
            </w:r>
          </w:p>
        </w:tc>
        <w:tc>
          <w:tcPr>
            <w:tcW w:w="1861" w:type="dxa"/>
          </w:tcPr>
          <w:p w14:paraId="4F4A7427" w14:textId="4C162939" w:rsidR="001D6FEC" w:rsidRPr="005D47F8" w:rsidRDefault="001D6FEC" w:rsidP="001D6FE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4564FD" w:rsidRPr="004564FD" w14:paraId="3C488693" w14:textId="7656E3DE" w:rsidTr="002E627F">
        <w:trPr>
          <w:trHeight w:val="420"/>
        </w:trPr>
        <w:tc>
          <w:tcPr>
            <w:tcW w:w="3821" w:type="dxa"/>
            <w:noWrap/>
            <w:hideMark/>
          </w:tcPr>
          <w:p w14:paraId="1A89B0AE" w14:textId="77777777" w:rsidR="001D6FEC" w:rsidRPr="004564FD" w:rsidRDefault="001D6FEC" w:rsidP="001D6FEC">
            <w:pPr>
              <w:spacing w:before="63"/>
              <w:rPr>
                <w:sz w:val="24"/>
                <w:szCs w:val="24"/>
              </w:rPr>
            </w:pPr>
            <w:r w:rsidRPr="004564FD">
              <w:rPr>
                <w:sz w:val="24"/>
                <w:szCs w:val="24"/>
              </w:rPr>
              <w:t>Caio Medeiros da Silva Cabral</w:t>
            </w:r>
          </w:p>
        </w:tc>
        <w:tc>
          <w:tcPr>
            <w:tcW w:w="1482" w:type="dxa"/>
          </w:tcPr>
          <w:p w14:paraId="64513BCB" w14:textId="57224877" w:rsidR="001D6FEC" w:rsidRPr="004564FD" w:rsidRDefault="001D6FEC" w:rsidP="001D6FEC">
            <w:pPr>
              <w:spacing w:before="63"/>
              <w:rPr>
                <w:sz w:val="24"/>
                <w:szCs w:val="24"/>
              </w:rPr>
            </w:pPr>
            <w:r w:rsidRPr="004564FD">
              <w:rPr>
                <w:sz w:val="24"/>
                <w:szCs w:val="24"/>
              </w:rPr>
              <w:t>13/01/2025</w:t>
            </w:r>
          </w:p>
        </w:tc>
        <w:tc>
          <w:tcPr>
            <w:tcW w:w="1523" w:type="dxa"/>
          </w:tcPr>
          <w:p w14:paraId="3BD596B2" w14:textId="42BDB61C" w:rsidR="001D6FEC" w:rsidRPr="004564FD" w:rsidRDefault="00097324" w:rsidP="001D6FEC">
            <w:pPr>
              <w:spacing w:before="63"/>
              <w:rPr>
                <w:sz w:val="24"/>
                <w:szCs w:val="24"/>
              </w:rPr>
            </w:pPr>
            <w:r w:rsidRPr="004564FD">
              <w:rPr>
                <w:sz w:val="24"/>
                <w:szCs w:val="24"/>
              </w:rPr>
              <w:t>15/05/2025</w:t>
            </w:r>
          </w:p>
        </w:tc>
        <w:tc>
          <w:tcPr>
            <w:tcW w:w="3657" w:type="dxa"/>
            <w:noWrap/>
            <w:hideMark/>
          </w:tcPr>
          <w:p w14:paraId="2F4BD110" w14:textId="3DB09F21" w:rsidR="001D6FEC" w:rsidRPr="004564FD" w:rsidRDefault="001D6FEC" w:rsidP="001D6FEC">
            <w:pPr>
              <w:spacing w:before="63"/>
              <w:rPr>
                <w:sz w:val="24"/>
                <w:szCs w:val="24"/>
              </w:rPr>
            </w:pPr>
            <w:r w:rsidRPr="004564FD">
              <w:rPr>
                <w:sz w:val="24"/>
                <w:szCs w:val="24"/>
              </w:rPr>
              <w:t>Assessor do Presidente</w:t>
            </w:r>
          </w:p>
        </w:tc>
        <w:tc>
          <w:tcPr>
            <w:tcW w:w="2824" w:type="dxa"/>
            <w:noWrap/>
            <w:hideMark/>
          </w:tcPr>
          <w:p w14:paraId="0AA02217" w14:textId="77777777" w:rsidR="001D6FEC" w:rsidRPr="004564FD" w:rsidRDefault="001D6FEC" w:rsidP="001D6FEC">
            <w:pPr>
              <w:spacing w:before="63"/>
              <w:rPr>
                <w:sz w:val="24"/>
                <w:szCs w:val="24"/>
              </w:rPr>
            </w:pPr>
            <w:r w:rsidRPr="004564FD">
              <w:rPr>
                <w:sz w:val="24"/>
                <w:szCs w:val="24"/>
              </w:rPr>
              <w:t>Gabinete da Presidência</w:t>
            </w:r>
          </w:p>
        </w:tc>
        <w:tc>
          <w:tcPr>
            <w:tcW w:w="1861" w:type="dxa"/>
          </w:tcPr>
          <w:p w14:paraId="7E70A478" w14:textId="4E3F5EFB" w:rsidR="001D6FEC" w:rsidRPr="004564FD" w:rsidRDefault="001D6FEC" w:rsidP="001D6FEC">
            <w:pPr>
              <w:spacing w:before="63"/>
              <w:rPr>
                <w:sz w:val="24"/>
                <w:szCs w:val="24"/>
              </w:rPr>
            </w:pPr>
            <w:r w:rsidRPr="004564FD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1135292A" w14:textId="77777777" w:rsidTr="002E627F">
        <w:trPr>
          <w:trHeight w:val="420"/>
        </w:trPr>
        <w:tc>
          <w:tcPr>
            <w:tcW w:w="3821" w:type="dxa"/>
            <w:noWrap/>
          </w:tcPr>
          <w:p w14:paraId="39FD12A9" w14:textId="4ACCEEC9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Carlos Guilherme Souza Cabral</w:t>
            </w:r>
          </w:p>
        </w:tc>
        <w:tc>
          <w:tcPr>
            <w:tcW w:w="1482" w:type="dxa"/>
          </w:tcPr>
          <w:p w14:paraId="3CC1AAA5" w14:textId="32CF3792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08/04/2025</w:t>
            </w:r>
          </w:p>
        </w:tc>
        <w:tc>
          <w:tcPr>
            <w:tcW w:w="1523" w:type="dxa"/>
          </w:tcPr>
          <w:p w14:paraId="6CBC6031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</w:tcPr>
          <w:p w14:paraId="11C3395B" w14:textId="241DF59B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</w:tcPr>
          <w:p w14:paraId="097C0DC9" w14:textId="2C63F514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7729948F" w14:textId="11BDDBD5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349F15F4" w14:textId="4262944B" w:rsidTr="002E627F">
        <w:trPr>
          <w:trHeight w:val="420"/>
        </w:trPr>
        <w:tc>
          <w:tcPr>
            <w:tcW w:w="3821" w:type="dxa"/>
            <w:noWrap/>
            <w:hideMark/>
          </w:tcPr>
          <w:p w14:paraId="455F9469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Carlos Henrique Ribeiro Barbosa</w:t>
            </w:r>
          </w:p>
        </w:tc>
        <w:tc>
          <w:tcPr>
            <w:tcW w:w="1482" w:type="dxa"/>
          </w:tcPr>
          <w:p w14:paraId="281C2868" w14:textId="07B28EBF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6A01A3D8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ECD6645" w14:textId="0C02FF1D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28D95503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5ADFCF18" w14:textId="551F763F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5D7659EC" w14:textId="5718C15B" w:rsidTr="002E627F">
        <w:trPr>
          <w:trHeight w:val="420"/>
        </w:trPr>
        <w:tc>
          <w:tcPr>
            <w:tcW w:w="3821" w:type="dxa"/>
            <w:noWrap/>
            <w:hideMark/>
          </w:tcPr>
          <w:p w14:paraId="5619FE84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Carlos Leonardo Oliveira Silva</w:t>
            </w:r>
          </w:p>
        </w:tc>
        <w:tc>
          <w:tcPr>
            <w:tcW w:w="1482" w:type="dxa"/>
          </w:tcPr>
          <w:p w14:paraId="49F5BEB2" w14:textId="165FB042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01/10/2019</w:t>
            </w:r>
          </w:p>
        </w:tc>
        <w:tc>
          <w:tcPr>
            <w:tcW w:w="1523" w:type="dxa"/>
          </w:tcPr>
          <w:p w14:paraId="429D8B85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3E45F5BB" w14:textId="5BF78B08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Procurador Jurídico</w:t>
            </w:r>
          </w:p>
        </w:tc>
        <w:tc>
          <w:tcPr>
            <w:tcW w:w="2824" w:type="dxa"/>
            <w:noWrap/>
            <w:hideMark/>
          </w:tcPr>
          <w:p w14:paraId="1CF0D05E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Procuradoria Geral</w:t>
            </w:r>
          </w:p>
        </w:tc>
        <w:tc>
          <w:tcPr>
            <w:tcW w:w="1861" w:type="dxa"/>
          </w:tcPr>
          <w:p w14:paraId="6BBEA0A4" w14:textId="5C17AD58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2A8637CD" w14:textId="0B259297" w:rsidTr="002E627F">
        <w:trPr>
          <w:trHeight w:val="420"/>
        </w:trPr>
        <w:tc>
          <w:tcPr>
            <w:tcW w:w="3821" w:type="dxa"/>
            <w:noWrap/>
            <w:hideMark/>
          </w:tcPr>
          <w:p w14:paraId="2064A048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Cláudio Azevedo Improta</w:t>
            </w:r>
          </w:p>
        </w:tc>
        <w:tc>
          <w:tcPr>
            <w:tcW w:w="1482" w:type="dxa"/>
          </w:tcPr>
          <w:p w14:paraId="184FFA43" w14:textId="43661893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06/01/2025</w:t>
            </w:r>
          </w:p>
        </w:tc>
        <w:tc>
          <w:tcPr>
            <w:tcW w:w="1523" w:type="dxa"/>
          </w:tcPr>
          <w:p w14:paraId="27610B2B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F65B310" w14:textId="30FE5073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Procurador Geral</w:t>
            </w:r>
          </w:p>
        </w:tc>
        <w:tc>
          <w:tcPr>
            <w:tcW w:w="2824" w:type="dxa"/>
            <w:noWrap/>
            <w:hideMark/>
          </w:tcPr>
          <w:p w14:paraId="0B933C8A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Procuradoria Geral</w:t>
            </w:r>
          </w:p>
        </w:tc>
        <w:tc>
          <w:tcPr>
            <w:tcW w:w="1861" w:type="dxa"/>
          </w:tcPr>
          <w:p w14:paraId="3B756A9F" w14:textId="2DE229E4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E36503" w:rsidRPr="00CD0890" w14:paraId="63F2022F" w14:textId="77777777" w:rsidTr="002E627F">
        <w:trPr>
          <w:trHeight w:val="420"/>
        </w:trPr>
        <w:tc>
          <w:tcPr>
            <w:tcW w:w="3821" w:type="dxa"/>
            <w:noWrap/>
          </w:tcPr>
          <w:p w14:paraId="5C799128" w14:textId="49F1FF18" w:rsidR="00E36503" w:rsidRPr="00CD0890" w:rsidRDefault="00E36503" w:rsidP="00C96F61">
            <w:pPr>
              <w:spacing w:before="63"/>
              <w:rPr>
                <w:sz w:val="24"/>
                <w:szCs w:val="24"/>
              </w:rPr>
            </w:pPr>
            <w:r w:rsidRPr="00CD0890">
              <w:rPr>
                <w:sz w:val="24"/>
                <w:szCs w:val="24"/>
              </w:rPr>
              <w:t>Charles de Abreu Batista</w:t>
            </w:r>
          </w:p>
        </w:tc>
        <w:tc>
          <w:tcPr>
            <w:tcW w:w="1482" w:type="dxa"/>
          </w:tcPr>
          <w:p w14:paraId="3EC2A451" w14:textId="0DCFEF36" w:rsidR="00E36503" w:rsidRPr="00CD0890" w:rsidRDefault="00CD0890" w:rsidP="00C96F61">
            <w:pPr>
              <w:spacing w:before="63"/>
              <w:rPr>
                <w:sz w:val="24"/>
                <w:szCs w:val="24"/>
              </w:rPr>
            </w:pPr>
            <w:r w:rsidRPr="00CD0890">
              <w:rPr>
                <w:sz w:val="24"/>
                <w:szCs w:val="24"/>
              </w:rPr>
              <w:t>12/05/2025</w:t>
            </w:r>
          </w:p>
        </w:tc>
        <w:tc>
          <w:tcPr>
            <w:tcW w:w="1523" w:type="dxa"/>
          </w:tcPr>
          <w:p w14:paraId="4C2689C6" w14:textId="77777777" w:rsidR="00E36503" w:rsidRPr="00CD0890" w:rsidRDefault="00E36503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</w:tcPr>
          <w:p w14:paraId="7D803C4E" w14:textId="40A8EB8C" w:rsidR="00E36503" w:rsidRPr="00CD0890" w:rsidRDefault="00E36503" w:rsidP="00C96F61">
            <w:pPr>
              <w:spacing w:before="63"/>
              <w:rPr>
                <w:sz w:val="24"/>
                <w:szCs w:val="24"/>
              </w:rPr>
            </w:pPr>
            <w:r w:rsidRPr="00CD0890">
              <w:rPr>
                <w:sz w:val="24"/>
                <w:szCs w:val="24"/>
              </w:rPr>
              <w:t>Assessor de Tramitação e Processo da Mesa Diretora</w:t>
            </w:r>
          </w:p>
        </w:tc>
        <w:tc>
          <w:tcPr>
            <w:tcW w:w="2824" w:type="dxa"/>
            <w:noWrap/>
          </w:tcPr>
          <w:p w14:paraId="3B967233" w14:textId="0001BA64" w:rsidR="00E36503" w:rsidRPr="00CD0890" w:rsidRDefault="00E36503" w:rsidP="00C96F61">
            <w:pPr>
              <w:spacing w:before="63"/>
              <w:rPr>
                <w:sz w:val="24"/>
                <w:szCs w:val="24"/>
              </w:rPr>
            </w:pPr>
            <w:r w:rsidRPr="00CD0890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15A7DDBB" w14:textId="3A40644E" w:rsidR="00E36503" w:rsidRPr="00CD0890" w:rsidRDefault="00E36503" w:rsidP="00C96F61">
            <w:pPr>
              <w:spacing w:before="63"/>
              <w:rPr>
                <w:sz w:val="24"/>
                <w:szCs w:val="24"/>
              </w:rPr>
            </w:pPr>
            <w:r w:rsidRPr="00CD0890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7B2E992F" w14:textId="22881F58" w:rsidTr="002E627F">
        <w:trPr>
          <w:trHeight w:val="420"/>
        </w:trPr>
        <w:tc>
          <w:tcPr>
            <w:tcW w:w="3821" w:type="dxa"/>
            <w:noWrap/>
            <w:hideMark/>
          </w:tcPr>
          <w:p w14:paraId="7A1779C1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Dávila dos Anjos de Miranda</w:t>
            </w:r>
          </w:p>
        </w:tc>
        <w:tc>
          <w:tcPr>
            <w:tcW w:w="1482" w:type="dxa"/>
          </w:tcPr>
          <w:p w14:paraId="7B868ED6" w14:textId="28BB6AF4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11AAB887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1A6C97C" w14:textId="50F63DB9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268C9B4D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5B2734AE" w14:textId="06FE4C99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62864250" w14:textId="0A1CDC85" w:rsidTr="002E627F">
        <w:trPr>
          <w:trHeight w:val="420"/>
        </w:trPr>
        <w:tc>
          <w:tcPr>
            <w:tcW w:w="3821" w:type="dxa"/>
            <w:noWrap/>
            <w:hideMark/>
          </w:tcPr>
          <w:p w14:paraId="45B79377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Diorgenes Frazão Dias</w:t>
            </w:r>
          </w:p>
        </w:tc>
        <w:tc>
          <w:tcPr>
            <w:tcW w:w="1482" w:type="dxa"/>
          </w:tcPr>
          <w:p w14:paraId="6DF11EEC" w14:textId="1D1C5B2A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03/07/2023</w:t>
            </w:r>
          </w:p>
        </w:tc>
        <w:tc>
          <w:tcPr>
            <w:tcW w:w="1523" w:type="dxa"/>
          </w:tcPr>
          <w:p w14:paraId="0BBD9D70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EA10B95" w14:textId="5D75D01C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73461450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10447D9C" w14:textId="2ECF0F9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1ECA0A96" w14:textId="2E93925B" w:rsidTr="002E627F">
        <w:trPr>
          <w:trHeight w:val="420"/>
        </w:trPr>
        <w:tc>
          <w:tcPr>
            <w:tcW w:w="3821" w:type="dxa"/>
            <w:noWrap/>
            <w:hideMark/>
          </w:tcPr>
          <w:p w14:paraId="53AADDA3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Emerson da Rocha Cunha</w:t>
            </w:r>
          </w:p>
        </w:tc>
        <w:tc>
          <w:tcPr>
            <w:tcW w:w="1482" w:type="dxa"/>
          </w:tcPr>
          <w:p w14:paraId="5D0D8DB7" w14:textId="32EE68D3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2E591E27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5D05A99A" w14:textId="044D8E4F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3D486EA8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6E6267E0" w14:textId="09C4233D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5D47F8" w:rsidRPr="005D47F8" w14:paraId="38536E5C" w14:textId="5037ECC4" w:rsidTr="002E627F">
        <w:trPr>
          <w:trHeight w:val="420"/>
        </w:trPr>
        <w:tc>
          <w:tcPr>
            <w:tcW w:w="3821" w:type="dxa"/>
            <w:noWrap/>
            <w:hideMark/>
          </w:tcPr>
          <w:p w14:paraId="4804D104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Felipe Gonçalves Dolôres</w:t>
            </w:r>
          </w:p>
        </w:tc>
        <w:tc>
          <w:tcPr>
            <w:tcW w:w="1482" w:type="dxa"/>
          </w:tcPr>
          <w:p w14:paraId="37FD9166" w14:textId="25451DE2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47B5DE28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BD36CF4" w14:textId="2BE69383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7907B90F" w14:textId="77777777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0C8306BB" w14:textId="45171D6C" w:rsidR="00C96F61" w:rsidRPr="005D47F8" w:rsidRDefault="00C96F61" w:rsidP="00C96F6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927AEB" w:rsidRPr="00636D19" w14:paraId="04D42B51" w14:textId="77777777" w:rsidTr="00927AEB">
        <w:trPr>
          <w:trHeight w:val="420"/>
        </w:trPr>
        <w:tc>
          <w:tcPr>
            <w:tcW w:w="3821" w:type="dxa"/>
            <w:tcBorders>
              <w:bottom w:val="single" w:sz="4" w:space="0" w:color="auto"/>
            </w:tcBorders>
            <w:noWrap/>
          </w:tcPr>
          <w:p w14:paraId="58371468" w14:textId="7109BF89" w:rsidR="00CA44FB" w:rsidRPr="00636D19" w:rsidRDefault="00CA44FB" w:rsidP="00CA44FB">
            <w:pPr>
              <w:spacing w:before="63"/>
              <w:rPr>
                <w:sz w:val="24"/>
                <w:szCs w:val="24"/>
              </w:rPr>
            </w:pPr>
            <w:r w:rsidRPr="00636D19">
              <w:rPr>
                <w:sz w:val="24"/>
                <w:szCs w:val="24"/>
              </w:rPr>
              <w:t>Gabriel de Souza Carvalho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5416C527" w14:textId="5336B11B" w:rsidR="00CA44FB" w:rsidRPr="00636D19" w:rsidRDefault="00636D19" w:rsidP="00CA44FB">
            <w:pPr>
              <w:spacing w:before="63"/>
              <w:rPr>
                <w:sz w:val="24"/>
                <w:szCs w:val="24"/>
              </w:rPr>
            </w:pPr>
            <w:r w:rsidRPr="00636D19">
              <w:rPr>
                <w:sz w:val="24"/>
                <w:szCs w:val="24"/>
              </w:rPr>
              <w:t>12/05/2025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08964E2D" w14:textId="77777777" w:rsidR="00CA44FB" w:rsidRPr="00636D19" w:rsidRDefault="00CA44FB" w:rsidP="00CA44FB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noWrap/>
          </w:tcPr>
          <w:p w14:paraId="0941C222" w14:textId="761822D3" w:rsidR="00CA44FB" w:rsidRPr="00636D19" w:rsidRDefault="00CA44FB" w:rsidP="00CA44FB">
            <w:pPr>
              <w:spacing w:before="63"/>
              <w:rPr>
                <w:sz w:val="24"/>
                <w:szCs w:val="24"/>
              </w:rPr>
            </w:pPr>
            <w:r w:rsidRPr="00636D19">
              <w:rPr>
                <w:sz w:val="24"/>
                <w:szCs w:val="24"/>
              </w:rPr>
              <w:t xml:space="preserve">Assessor Político Legislativo 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noWrap/>
          </w:tcPr>
          <w:p w14:paraId="3AC14527" w14:textId="16FCEA3F" w:rsidR="00CA44FB" w:rsidRPr="00636D19" w:rsidRDefault="00CA44FB" w:rsidP="00CA44FB">
            <w:pPr>
              <w:spacing w:before="63"/>
              <w:rPr>
                <w:sz w:val="24"/>
                <w:szCs w:val="24"/>
              </w:rPr>
            </w:pPr>
            <w:r w:rsidRPr="00636D19">
              <w:rPr>
                <w:sz w:val="24"/>
                <w:szCs w:val="24"/>
              </w:rPr>
              <w:t>Assessoria Política Legislativa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2386C8DA" w14:textId="7FB33472" w:rsidR="00CA44FB" w:rsidRPr="00636D19" w:rsidRDefault="00CA44FB" w:rsidP="00CA44FB">
            <w:pPr>
              <w:spacing w:before="63"/>
              <w:rPr>
                <w:sz w:val="24"/>
                <w:szCs w:val="24"/>
              </w:rPr>
            </w:pPr>
            <w:r w:rsidRPr="00636D19">
              <w:rPr>
                <w:sz w:val="24"/>
                <w:szCs w:val="24"/>
              </w:rPr>
              <w:t>40 HS/ semanal</w:t>
            </w:r>
          </w:p>
        </w:tc>
      </w:tr>
      <w:tr w:rsidR="00090D09" w:rsidRPr="00090D09" w14:paraId="175120FD" w14:textId="19A5DA26" w:rsidTr="00927AEB">
        <w:trPr>
          <w:trHeight w:val="420"/>
        </w:trPr>
        <w:tc>
          <w:tcPr>
            <w:tcW w:w="3821" w:type="dxa"/>
            <w:tcBorders>
              <w:bottom w:val="single" w:sz="4" w:space="0" w:color="auto"/>
            </w:tcBorders>
            <w:noWrap/>
            <w:hideMark/>
          </w:tcPr>
          <w:p w14:paraId="73BD8746" w14:textId="77777777" w:rsidR="00CA44FB" w:rsidRPr="00090D09" w:rsidRDefault="00CA44FB" w:rsidP="00CA44FB">
            <w:pPr>
              <w:spacing w:before="63"/>
              <w:rPr>
                <w:sz w:val="24"/>
                <w:szCs w:val="24"/>
              </w:rPr>
            </w:pPr>
            <w:r w:rsidRPr="00090D09">
              <w:rPr>
                <w:sz w:val="24"/>
                <w:szCs w:val="24"/>
              </w:rPr>
              <w:t>João Claudio Pançardes de Barros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7B664C8C" w14:textId="47939BD5" w:rsidR="00CA44FB" w:rsidRPr="00090D09" w:rsidRDefault="00CA44FB" w:rsidP="00CA44FB">
            <w:pPr>
              <w:spacing w:before="63"/>
              <w:rPr>
                <w:sz w:val="24"/>
                <w:szCs w:val="24"/>
              </w:rPr>
            </w:pPr>
            <w:r w:rsidRPr="00090D09">
              <w:rPr>
                <w:sz w:val="24"/>
                <w:szCs w:val="24"/>
              </w:rPr>
              <w:t>06/01/2025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7432F778" w14:textId="15485A8B" w:rsidR="00CA44FB" w:rsidRPr="00090D09" w:rsidRDefault="00090D09" w:rsidP="00CA44FB">
            <w:pPr>
              <w:spacing w:before="63"/>
              <w:rPr>
                <w:sz w:val="24"/>
                <w:szCs w:val="24"/>
              </w:rPr>
            </w:pPr>
            <w:r w:rsidRPr="00090D09">
              <w:rPr>
                <w:sz w:val="24"/>
                <w:szCs w:val="24"/>
              </w:rPr>
              <w:t>0</w:t>
            </w:r>
            <w:r w:rsidR="00A044B4">
              <w:rPr>
                <w:sz w:val="24"/>
                <w:szCs w:val="24"/>
              </w:rPr>
              <w:t>1</w:t>
            </w:r>
            <w:r w:rsidRPr="00090D09">
              <w:rPr>
                <w:sz w:val="24"/>
                <w:szCs w:val="24"/>
              </w:rPr>
              <w:t>/05/2025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noWrap/>
            <w:hideMark/>
          </w:tcPr>
          <w:p w14:paraId="48FB900D" w14:textId="27188F02" w:rsidR="00CA44FB" w:rsidRPr="00090D09" w:rsidRDefault="00CA44FB" w:rsidP="00CA44FB">
            <w:pPr>
              <w:spacing w:before="63"/>
              <w:rPr>
                <w:sz w:val="24"/>
                <w:szCs w:val="24"/>
              </w:rPr>
            </w:pPr>
            <w:r w:rsidRPr="00090D09">
              <w:rPr>
                <w:sz w:val="24"/>
                <w:szCs w:val="24"/>
              </w:rPr>
              <w:t xml:space="preserve">Assessor Político Legislativo 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noWrap/>
            <w:hideMark/>
          </w:tcPr>
          <w:p w14:paraId="75D213DE" w14:textId="77777777" w:rsidR="00CA44FB" w:rsidRPr="00090D09" w:rsidRDefault="00CA44FB" w:rsidP="00CA44FB">
            <w:pPr>
              <w:spacing w:before="63"/>
              <w:rPr>
                <w:sz w:val="24"/>
                <w:szCs w:val="24"/>
              </w:rPr>
            </w:pPr>
            <w:r w:rsidRPr="00090D09">
              <w:rPr>
                <w:sz w:val="24"/>
                <w:szCs w:val="24"/>
              </w:rPr>
              <w:t>Assessoria Política Legislativa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0AAEAFB6" w14:textId="36F3AF67" w:rsidR="00CA44FB" w:rsidRPr="00090D09" w:rsidRDefault="00CA44FB" w:rsidP="00CA44FB">
            <w:pPr>
              <w:spacing w:before="63"/>
              <w:rPr>
                <w:sz w:val="24"/>
                <w:szCs w:val="24"/>
              </w:rPr>
            </w:pPr>
            <w:r w:rsidRPr="00090D09">
              <w:rPr>
                <w:sz w:val="24"/>
                <w:szCs w:val="24"/>
              </w:rPr>
              <w:t>40 HS/ semanal</w:t>
            </w:r>
          </w:p>
        </w:tc>
      </w:tr>
      <w:tr w:rsidR="00927AEB" w:rsidRPr="00090D09" w14:paraId="5A30B89F" w14:textId="77777777" w:rsidTr="00927AEB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A318B9F" w14:textId="77777777" w:rsidR="00927AEB" w:rsidRDefault="00927AEB" w:rsidP="00CA44FB">
            <w:pPr>
              <w:spacing w:before="63"/>
              <w:rPr>
                <w:sz w:val="24"/>
                <w:szCs w:val="24"/>
              </w:rPr>
            </w:pPr>
          </w:p>
          <w:p w14:paraId="2797C8FF" w14:textId="77777777" w:rsidR="00927AEB" w:rsidRDefault="00927AEB" w:rsidP="00CA44FB">
            <w:pPr>
              <w:spacing w:before="63"/>
              <w:rPr>
                <w:sz w:val="24"/>
                <w:szCs w:val="24"/>
              </w:rPr>
            </w:pPr>
          </w:p>
          <w:p w14:paraId="693CC767" w14:textId="77777777" w:rsidR="00927AEB" w:rsidRDefault="00927AEB" w:rsidP="00CA44FB">
            <w:pPr>
              <w:spacing w:before="63"/>
              <w:rPr>
                <w:sz w:val="24"/>
                <w:szCs w:val="24"/>
              </w:rPr>
            </w:pPr>
          </w:p>
          <w:p w14:paraId="21DEC23E" w14:textId="77777777" w:rsidR="00927AEB" w:rsidRDefault="00927AEB" w:rsidP="00CA44FB">
            <w:pPr>
              <w:spacing w:before="63"/>
              <w:rPr>
                <w:sz w:val="24"/>
                <w:szCs w:val="24"/>
              </w:rPr>
            </w:pPr>
          </w:p>
          <w:p w14:paraId="04006598" w14:textId="77777777" w:rsidR="00927AEB" w:rsidRDefault="00927AEB" w:rsidP="00CA44FB">
            <w:pPr>
              <w:spacing w:before="63"/>
              <w:rPr>
                <w:sz w:val="24"/>
                <w:szCs w:val="24"/>
              </w:rPr>
            </w:pPr>
          </w:p>
          <w:p w14:paraId="7E8CEF29" w14:textId="77777777" w:rsidR="00927AEB" w:rsidRPr="00090D09" w:rsidRDefault="00927AEB" w:rsidP="00CA44FB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FEA62" w14:textId="77777777" w:rsidR="00927AEB" w:rsidRPr="00090D09" w:rsidRDefault="00927AEB" w:rsidP="00CA44FB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8FA06D" w14:textId="77777777" w:rsidR="00927AEB" w:rsidRPr="00090D09" w:rsidRDefault="00927AEB" w:rsidP="00CA44FB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10A1B97" w14:textId="77777777" w:rsidR="00927AEB" w:rsidRPr="00090D09" w:rsidRDefault="00927AEB" w:rsidP="00CA44FB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BD126DB" w14:textId="77777777" w:rsidR="00927AEB" w:rsidRPr="00090D09" w:rsidRDefault="00927AEB" w:rsidP="00CA44FB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C6AF9" w14:textId="77777777" w:rsidR="00927AEB" w:rsidRPr="00090D09" w:rsidRDefault="00927AEB" w:rsidP="00CA44FB">
            <w:pPr>
              <w:spacing w:before="63"/>
              <w:rPr>
                <w:sz w:val="24"/>
                <w:szCs w:val="24"/>
              </w:rPr>
            </w:pPr>
          </w:p>
        </w:tc>
      </w:tr>
      <w:tr w:rsidR="00CA44FB" w:rsidRPr="005D47F8" w14:paraId="6FFC7593" w14:textId="6A978CAA" w:rsidTr="00927AEB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1E6B4EC6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Jonathan da Silva Pimentel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208CC1C0" w14:textId="27F0F678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03/03/2020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34DC788C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15B9B2A3" w14:textId="624CBC30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1006CD3E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52FC54C3" w14:textId="43F47615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CA44FB" w:rsidRPr="005D47F8" w14:paraId="71A8E393" w14:textId="354C921C" w:rsidTr="002E627F">
        <w:trPr>
          <w:trHeight w:val="420"/>
        </w:trPr>
        <w:tc>
          <w:tcPr>
            <w:tcW w:w="3821" w:type="dxa"/>
            <w:noWrap/>
            <w:hideMark/>
          </w:tcPr>
          <w:p w14:paraId="43376F21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José Eduardo da Costa Ferreira</w:t>
            </w:r>
          </w:p>
        </w:tc>
        <w:tc>
          <w:tcPr>
            <w:tcW w:w="1482" w:type="dxa"/>
          </w:tcPr>
          <w:p w14:paraId="1A4AD32A" w14:textId="150E7B85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13/01/2025</w:t>
            </w:r>
          </w:p>
        </w:tc>
        <w:tc>
          <w:tcPr>
            <w:tcW w:w="1523" w:type="dxa"/>
          </w:tcPr>
          <w:p w14:paraId="465D2613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0AF2007" w14:textId="0909570C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 Gabinete da Presidência</w:t>
            </w:r>
          </w:p>
        </w:tc>
        <w:tc>
          <w:tcPr>
            <w:tcW w:w="2824" w:type="dxa"/>
            <w:noWrap/>
            <w:hideMark/>
          </w:tcPr>
          <w:p w14:paraId="196C7A9F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Gabinete da Presidência</w:t>
            </w:r>
          </w:p>
        </w:tc>
        <w:tc>
          <w:tcPr>
            <w:tcW w:w="1861" w:type="dxa"/>
          </w:tcPr>
          <w:p w14:paraId="558E0AC5" w14:textId="2F9D98DA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CA44FB" w:rsidRPr="005D47F8" w14:paraId="3F7B9BD2" w14:textId="77777777" w:rsidTr="002E627F">
        <w:trPr>
          <w:trHeight w:val="420"/>
        </w:trPr>
        <w:tc>
          <w:tcPr>
            <w:tcW w:w="3821" w:type="dxa"/>
            <w:noWrap/>
            <w:hideMark/>
          </w:tcPr>
          <w:p w14:paraId="37847D68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Juliana de Castro dos Santos</w:t>
            </w:r>
          </w:p>
        </w:tc>
        <w:tc>
          <w:tcPr>
            <w:tcW w:w="1482" w:type="dxa"/>
          </w:tcPr>
          <w:p w14:paraId="70CBD0FA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06/01/2025</w:t>
            </w:r>
          </w:p>
        </w:tc>
        <w:tc>
          <w:tcPr>
            <w:tcW w:w="1523" w:type="dxa"/>
          </w:tcPr>
          <w:p w14:paraId="561CEAA0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E61D3DE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7A09BA05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623251DE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CA44FB" w:rsidRPr="005D47F8" w14:paraId="3DD665C5" w14:textId="38B39630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563FE1A3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Livia Carvalho Sarinho da Silva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5E6BFCEA" w14:textId="22206A29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45824274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6BC00C72" w14:textId="3D140EA2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41AA5046" w14:textId="77777777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5C957EA3" w14:textId="3532664E" w:rsidR="00CA44FB" w:rsidRPr="005D47F8" w:rsidRDefault="00CA44FB" w:rsidP="00CA44FB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ED7D06" w:rsidRPr="004C0A12" w14:paraId="6D95A74B" w14:textId="77777777" w:rsidTr="002E627F">
        <w:trPr>
          <w:trHeight w:val="420"/>
        </w:trPr>
        <w:tc>
          <w:tcPr>
            <w:tcW w:w="3821" w:type="dxa"/>
            <w:noWrap/>
          </w:tcPr>
          <w:p w14:paraId="5678A51F" w14:textId="570ACF6B" w:rsidR="00ED7D06" w:rsidRPr="004C0A12" w:rsidRDefault="00ED7D06" w:rsidP="00ED7D06">
            <w:pPr>
              <w:spacing w:before="63"/>
              <w:rPr>
                <w:sz w:val="24"/>
                <w:szCs w:val="24"/>
              </w:rPr>
            </w:pPr>
            <w:r w:rsidRPr="004C0A12">
              <w:rPr>
                <w:sz w:val="24"/>
                <w:szCs w:val="24"/>
              </w:rPr>
              <w:t>Marcela Rodrigues Torres Coutinho</w:t>
            </w:r>
          </w:p>
        </w:tc>
        <w:tc>
          <w:tcPr>
            <w:tcW w:w="1482" w:type="dxa"/>
          </w:tcPr>
          <w:p w14:paraId="6D6381B5" w14:textId="338B58B6" w:rsidR="00ED7D06" w:rsidRPr="004C0A12" w:rsidRDefault="004C0A12" w:rsidP="00ED7D06">
            <w:pPr>
              <w:spacing w:before="63"/>
              <w:rPr>
                <w:sz w:val="24"/>
                <w:szCs w:val="24"/>
              </w:rPr>
            </w:pPr>
            <w:r w:rsidRPr="004C0A12">
              <w:rPr>
                <w:sz w:val="24"/>
                <w:szCs w:val="24"/>
              </w:rPr>
              <w:t>19/05/2025</w:t>
            </w:r>
          </w:p>
        </w:tc>
        <w:tc>
          <w:tcPr>
            <w:tcW w:w="1523" w:type="dxa"/>
          </w:tcPr>
          <w:p w14:paraId="1D73E8BA" w14:textId="77777777" w:rsidR="00ED7D06" w:rsidRPr="004C0A12" w:rsidRDefault="00ED7D06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</w:tcPr>
          <w:p w14:paraId="02B3F7AC" w14:textId="5A7C3E84" w:rsidR="00ED7D06" w:rsidRPr="004C0A12" w:rsidRDefault="00ED7D06" w:rsidP="00ED7D06">
            <w:pPr>
              <w:spacing w:before="63"/>
              <w:rPr>
                <w:sz w:val="24"/>
                <w:szCs w:val="24"/>
              </w:rPr>
            </w:pPr>
            <w:r w:rsidRPr="004C0A12">
              <w:rPr>
                <w:sz w:val="24"/>
                <w:szCs w:val="24"/>
              </w:rPr>
              <w:t>Assessor do Presidente</w:t>
            </w:r>
          </w:p>
        </w:tc>
        <w:tc>
          <w:tcPr>
            <w:tcW w:w="2824" w:type="dxa"/>
            <w:noWrap/>
          </w:tcPr>
          <w:p w14:paraId="4D313BA1" w14:textId="6B77447D" w:rsidR="00ED7D06" w:rsidRPr="004C0A12" w:rsidRDefault="00ED7D06" w:rsidP="00ED7D06">
            <w:pPr>
              <w:spacing w:before="63"/>
              <w:rPr>
                <w:sz w:val="24"/>
                <w:szCs w:val="24"/>
              </w:rPr>
            </w:pPr>
            <w:r w:rsidRPr="004C0A12">
              <w:rPr>
                <w:sz w:val="24"/>
                <w:szCs w:val="24"/>
              </w:rPr>
              <w:t>Gabinete da Presidência</w:t>
            </w:r>
          </w:p>
        </w:tc>
        <w:tc>
          <w:tcPr>
            <w:tcW w:w="1861" w:type="dxa"/>
          </w:tcPr>
          <w:p w14:paraId="74C96787" w14:textId="598B56E3" w:rsidR="00ED7D06" w:rsidRPr="004C0A12" w:rsidRDefault="00ED7D06" w:rsidP="00ED7D06">
            <w:pPr>
              <w:spacing w:before="63"/>
              <w:rPr>
                <w:sz w:val="24"/>
                <w:szCs w:val="24"/>
              </w:rPr>
            </w:pPr>
            <w:r w:rsidRPr="004C0A12">
              <w:rPr>
                <w:sz w:val="24"/>
                <w:szCs w:val="24"/>
              </w:rPr>
              <w:t>40 HS/ semanal</w:t>
            </w:r>
          </w:p>
        </w:tc>
      </w:tr>
      <w:tr w:rsidR="00ED7D06" w:rsidRPr="005D47F8" w14:paraId="5E7A8DA6" w14:textId="6E280CD4" w:rsidTr="002E627F">
        <w:trPr>
          <w:trHeight w:val="420"/>
        </w:trPr>
        <w:tc>
          <w:tcPr>
            <w:tcW w:w="3821" w:type="dxa"/>
            <w:noWrap/>
            <w:hideMark/>
          </w:tcPr>
          <w:p w14:paraId="650B1653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Magno Barbosa de Oliveira</w:t>
            </w:r>
          </w:p>
        </w:tc>
        <w:tc>
          <w:tcPr>
            <w:tcW w:w="1482" w:type="dxa"/>
          </w:tcPr>
          <w:p w14:paraId="785CD20B" w14:textId="0662CBEC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6FB01BAE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5644D3C" w14:textId="313C41AB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23F3E3E5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11810426" w14:textId="28714984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ED7D06" w:rsidRPr="005D47F8" w14:paraId="13BEFADE" w14:textId="1D88E545" w:rsidTr="002E627F">
        <w:trPr>
          <w:trHeight w:val="420"/>
        </w:trPr>
        <w:tc>
          <w:tcPr>
            <w:tcW w:w="3821" w:type="dxa"/>
            <w:noWrap/>
            <w:hideMark/>
          </w:tcPr>
          <w:p w14:paraId="1E9901C2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Maria Carolina Ernesto da Silva</w:t>
            </w:r>
          </w:p>
        </w:tc>
        <w:tc>
          <w:tcPr>
            <w:tcW w:w="1482" w:type="dxa"/>
          </w:tcPr>
          <w:p w14:paraId="51AAE9A3" w14:textId="5F433A34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1AE84136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6EE52AE4" w14:textId="5222C4E4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68AB6E9A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27D05C23" w14:textId="27AC37F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ED7D06" w:rsidRPr="005D47F8" w14:paraId="3BF54272" w14:textId="7F6B7CE8" w:rsidTr="002E627F">
        <w:trPr>
          <w:trHeight w:val="420"/>
        </w:trPr>
        <w:tc>
          <w:tcPr>
            <w:tcW w:w="3821" w:type="dxa"/>
            <w:noWrap/>
            <w:hideMark/>
          </w:tcPr>
          <w:p w14:paraId="20AABFDC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Meilling Rodrigues Torres Coutinho</w:t>
            </w:r>
          </w:p>
        </w:tc>
        <w:tc>
          <w:tcPr>
            <w:tcW w:w="1482" w:type="dxa"/>
          </w:tcPr>
          <w:p w14:paraId="24230938" w14:textId="51BCFA4B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21EF71AC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518F3104" w14:textId="5B1A7B0C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7D5834F9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59A3DA73" w14:textId="337931E6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ED7D06" w:rsidRPr="005D47F8" w14:paraId="443B67C5" w14:textId="7E004584" w:rsidTr="002E627F">
        <w:trPr>
          <w:trHeight w:val="420"/>
        </w:trPr>
        <w:tc>
          <w:tcPr>
            <w:tcW w:w="3821" w:type="dxa"/>
            <w:noWrap/>
            <w:hideMark/>
          </w:tcPr>
          <w:p w14:paraId="4B02F158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Miriam Paulo da Silva</w:t>
            </w:r>
          </w:p>
        </w:tc>
        <w:tc>
          <w:tcPr>
            <w:tcW w:w="1482" w:type="dxa"/>
          </w:tcPr>
          <w:p w14:paraId="0791D406" w14:textId="7B9B7338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01/11/2024</w:t>
            </w:r>
          </w:p>
        </w:tc>
        <w:tc>
          <w:tcPr>
            <w:tcW w:w="1523" w:type="dxa"/>
          </w:tcPr>
          <w:p w14:paraId="6D37475E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AF1A651" w14:textId="79E8A60D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33865A1A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6B77CDB0" w14:textId="70FD9903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ED7D06" w:rsidRPr="005D47F8" w14:paraId="1B455270" w14:textId="6E1AD923" w:rsidTr="002E627F">
        <w:trPr>
          <w:trHeight w:val="420"/>
        </w:trPr>
        <w:tc>
          <w:tcPr>
            <w:tcW w:w="3821" w:type="dxa"/>
            <w:noWrap/>
            <w:hideMark/>
          </w:tcPr>
          <w:p w14:paraId="3608BF9E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Monique da Silva Gouvêa</w:t>
            </w:r>
          </w:p>
        </w:tc>
        <w:tc>
          <w:tcPr>
            <w:tcW w:w="1482" w:type="dxa"/>
          </w:tcPr>
          <w:p w14:paraId="3CFDAE9D" w14:textId="72CEB538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06/01/2025</w:t>
            </w:r>
          </w:p>
        </w:tc>
        <w:tc>
          <w:tcPr>
            <w:tcW w:w="1523" w:type="dxa"/>
          </w:tcPr>
          <w:p w14:paraId="7EA2F27F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08ABDC14" w14:textId="7CB9CAB8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 xml:space="preserve">Assessor Político Legislativo </w:t>
            </w:r>
          </w:p>
        </w:tc>
        <w:tc>
          <w:tcPr>
            <w:tcW w:w="2824" w:type="dxa"/>
            <w:noWrap/>
            <w:hideMark/>
          </w:tcPr>
          <w:p w14:paraId="4426B046" w14:textId="0ACD7AF8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Política Legislativa</w:t>
            </w:r>
          </w:p>
        </w:tc>
        <w:tc>
          <w:tcPr>
            <w:tcW w:w="1861" w:type="dxa"/>
          </w:tcPr>
          <w:p w14:paraId="17090BD4" w14:textId="02F17B85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ED7D06" w:rsidRPr="005D47F8" w14:paraId="734E441D" w14:textId="77777777" w:rsidTr="002E627F">
        <w:trPr>
          <w:trHeight w:val="420"/>
        </w:trPr>
        <w:tc>
          <w:tcPr>
            <w:tcW w:w="3821" w:type="dxa"/>
            <w:noWrap/>
          </w:tcPr>
          <w:p w14:paraId="3F5343BA" w14:textId="1F22F61A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Nathalia Lamon Lopes</w:t>
            </w:r>
          </w:p>
        </w:tc>
        <w:tc>
          <w:tcPr>
            <w:tcW w:w="1482" w:type="dxa"/>
          </w:tcPr>
          <w:p w14:paraId="785A0970" w14:textId="76A051FB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24/03/2025 (recondução)</w:t>
            </w:r>
          </w:p>
        </w:tc>
        <w:tc>
          <w:tcPr>
            <w:tcW w:w="1523" w:type="dxa"/>
          </w:tcPr>
          <w:p w14:paraId="312909D8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</w:tcPr>
          <w:p w14:paraId="0E6B7C90" w14:textId="6736A749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</w:tcPr>
          <w:p w14:paraId="4C9652AA" w14:textId="320797D4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Procuradoria Geral</w:t>
            </w:r>
          </w:p>
        </w:tc>
        <w:tc>
          <w:tcPr>
            <w:tcW w:w="1861" w:type="dxa"/>
          </w:tcPr>
          <w:p w14:paraId="3DEE1FFF" w14:textId="6858743C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ED7D06" w:rsidRPr="005D47F8" w14:paraId="224D9B03" w14:textId="51177E16" w:rsidTr="002E627F">
        <w:trPr>
          <w:trHeight w:val="420"/>
        </w:trPr>
        <w:tc>
          <w:tcPr>
            <w:tcW w:w="3821" w:type="dxa"/>
            <w:noWrap/>
            <w:hideMark/>
          </w:tcPr>
          <w:p w14:paraId="4D784078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Paulo do Amaral Silva</w:t>
            </w:r>
          </w:p>
        </w:tc>
        <w:tc>
          <w:tcPr>
            <w:tcW w:w="1482" w:type="dxa"/>
          </w:tcPr>
          <w:p w14:paraId="5D2362AE" w14:textId="7A2FBD1B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13/01/2025</w:t>
            </w:r>
          </w:p>
        </w:tc>
        <w:tc>
          <w:tcPr>
            <w:tcW w:w="1523" w:type="dxa"/>
          </w:tcPr>
          <w:p w14:paraId="7D4D9EF5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194E14C3" w14:textId="4C3DE381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637F3628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0D4CE311" w14:textId="2C9053B0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ED7D06" w:rsidRPr="005D47F8" w14:paraId="58CD8EB2" w14:textId="59AFCB2E" w:rsidTr="002E627F">
        <w:trPr>
          <w:trHeight w:val="420"/>
        </w:trPr>
        <w:tc>
          <w:tcPr>
            <w:tcW w:w="3821" w:type="dxa"/>
            <w:noWrap/>
            <w:hideMark/>
          </w:tcPr>
          <w:p w14:paraId="16408CF2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Renata Januario Lasniau</w:t>
            </w:r>
          </w:p>
        </w:tc>
        <w:tc>
          <w:tcPr>
            <w:tcW w:w="1482" w:type="dxa"/>
          </w:tcPr>
          <w:p w14:paraId="210F2688" w14:textId="5E580729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06/01/2025</w:t>
            </w:r>
          </w:p>
        </w:tc>
        <w:tc>
          <w:tcPr>
            <w:tcW w:w="1523" w:type="dxa"/>
          </w:tcPr>
          <w:p w14:paraId="6BAC510A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56BE4FF" w14:textId="25D807B4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573CF69B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481292E8" w14:textId="3DEEDC3D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ED7D06" w:rsidRPr="005D47F8" w14:paraId="0E1C5150" w14:textId="0B9A970A" w:rsidTr="002E627F">
        <w:trPr>
          <w:trHeight w:val="420"/>
        </w:trPr>
        <w:tc>
          <w:tcPr>
            <w:tcW w:w="3821" w:type="dxa"/>
            <w:noWrap/>
            <w:hideMark/>
          </w:tcPr>
          <w:p w14:paraId="60E81C34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Ronaldo Cezar Cabral</w:t>
            </w:r>
          </w:p>
        </w:tc>
        <w:tc>
          <w:tcPr>
            <w:tcW w:w="1482" w:type="dxa"/>
          </w:tcPr>
          <w:p w14:paraId="5D5D06ED" w14:textId="565FF381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46584B97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38ED30D" w14:textId="4CADE5DE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59438398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44A11C6B" w14:textId="5244B8B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ED7D06" w:rsidRPr="005D47F8" w14:paraId="7B5C06A1" w14:textId="77777777" w:rsidTr="00927AEB">
        <w:trPr>
          <w:trHeight w:val="420"/>
        </w:trPr>
        <w:tc>
          <w:tcPr>
            <w:tcW w:w="3821" w:type="dxa"/>
            <w:tcBorders>
              <w:bottom w:val="single" w:sz="4" w:space="0" w:color="auto"/>
            </w:tcBorders>
            <w:noWrap/>
          </w:tcPr>
          <w:p w14:paraId="1D69083F" w14:textId="74206DA1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Ronaldo de Souza Carvalho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616E23F7" w14:textId="53FB12EB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02/04/</w:t>
            </w:r>
            <w:r>
              <w:rPr>
                <w:sz w:val="24"/>
                <w:szCs w:val="24"/>
              </w:rPr>
              <w:t>2</w:t>
            </w:r>
            <w:r w:rsidRPr="005D47F8">
              <w:rPr>
                <w:sz w:val="24"/>
                <w:szCs w:val="24"/>
              </w:rPr>
              <w:t>025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596694B8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noWrap/>
          </w:tcPr>
          <w:p w14:paraId="4F643674" w14:textId="20ABE432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noWrap/>
          </w:tcPr>
          <w:p w14:paraId="5289D14A" w14:textId="7D5E1C1D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0C2ED2DC" w14:textId="1E698F74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ED7D06" w:rsidRPr="005D47F8" w14:paraId="2B0D5F0A" w14:textId="73CC2124" w:rsidTr="00927AEB">
        <w:trPr>
          <w:trHeight w:val="420"/>
        </w:trPr>
        <w:tc>
          <w:tcPr>
            <w:tcW w:w="3821" w:type="dxa"/>
            <w:tcBorders>
              <w:bottom w:val="single" w:sz="4" w:space="0" w:color="auto"/>
            </w:tcBorders>
            <w:noWrap/>
            <w:hideMark/>
          </w:tcPr>
          <w:p w14:paraId="6F681D89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Rosilda da Silva Soares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22A01E7A" w14:textId="4DB4A85D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02/01/2013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1CCFBCB5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noWrap/>
            <w:hideMark/>
          </w:tcPr>
          <w:p w14:paraId="084208CF" w14:textId="4458C6CF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noWrap/>
            <w:hideMark/>
          </w:tcPr>
          <w:p w14:paraId="6858A060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79204DF9" w14:textId="0FF095B2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927AEB" w:rsidRPr="005D47F8" w14:paraId="561E5B2E" w14:textId="77777777" w:rsidTr="00927AEB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EF04494" w14:textId="77777777" w:rsidR="00927AEB" w:rsidRDefault="00927AEB" w:rsidP="00ED7D06">
            <w:pPr>
              <w:spacing w:before="63"/>
              <w:rPr>
                <w:sz w:val="24"/>
                <w:szCs w:val="24"/>
              </w:rPr>
            </w:pPr>
          </w:p>
          <w:p w14:paraId="44A9A4FF" w14:textId="77777777" w:rsidR="00927AEB" w:rsidRDefault="00927AEB" w:rsidP="00ED7D06">
            <w:pPr>
              <w:spacing w:before="63"/>
              <w:rPr>
                <w:sz w:val="24"/>
                <w:szCs w:val="24"/>
              </w:rPr>
            </w:pPr>
          </w:p>
          <w:p w14:paraId="12BF401A" w14:textId="77777777" w:rsidR="00927AEB" w:rsidRDefault="00927AEB" w:rsidP="00ED7D06">
            <w:pPr>
              <w:spacing w:before="63"/>
              <w:rPr>
                <w:sz w:val="24"/>
                <w:szCs w:val="24"/>
              </w:rPr>
            </w:pPr>
          </w:p>
          <w:p w14:paraId="1158E599" w14:textId="77777777" w:rsidR="00927AEB" w:rsidRDefault="00927AEB" w:rsidP="00ED7D06">
            <w:pPr>
              <w:spacing w:before="63"/>
              <w:rPr>
                <w:sz w:val="24"/>
                <w:szCs w:val="24"/>
              </w:rPr>
            </w:pPr>
          </w:p>
          <w:p w14:paraId="11EA3F35" w14:textId="77777777" w:rsidR="00927AEB" w:rsidRPr="005D47F8" w:rsidRDefault="00927AEB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877F1C" w14:textId="77777777" w:rsidR="00927AEB" w:rsidRPr="005D47F8" w:rsidRDefault="00927AEB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24517B" w14:textId="77777777" w:rsidR="00927AEB" w:rsidRPr="005D47F8" w:rsidRDefault="00927AEB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3569C46" w14:textId="77777777" w:rsidR="00927AEB" w:rsidRPr="005D47F8" w:rsidRDefault="00927AEB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CB5F2F0" w14:textId="77777777" w:rsidR="00927AEB" w:rsidRPr="005D47F8" w:rsidRDefault="00927AEB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35B2EE" w14:textId="77777777" w:rsidR="00927AEB" w:rsidRPr="005D47F8" w:rsidRDefault="00927AEB" w:rsidP="00ED7D06">
            <w:pPr>
              <w:spacing w:before="63"/>
              <w:rPr>
                <w:sz w:val="24"/>
                <w:szCs w:val="24"/>
              </w:rPr>
            </w:pPr>
          </w:p>
        </w:tc>
      </w:tr>
      <w:tr w:rsidR="00ED7D06" w:rsidRPr="005D47F8" w14:paraId="0E64B58B" w14:textId="675C38E0" w:rsidTr="00927AEB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3B03C625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Suzane Schuwarz de Souza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5A12B82C" w14:textId="618861DD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01/10/2019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23DCBF90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1AD5462C" w14:textId="6887267F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02F1B977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Coordenadoria de Controle Interno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57FEC71C" w14:textId="1EBF65A8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ED7D06" w:rsidRPr="005D47F8" w14:paraId="5DFC4BAE" w14:textId="64295FED" w:rsidTr="002E627F">
        <w:trPr>
          <w:trHeight w:val="420"/>
        </w:trPr>
        <w:tc>
          <w:tcPr>
            <w:tcW w:w="3821" w:type="dxa"/>
            <w:noWrap/>
            <w:hideMark/>
          </w:tcPr>
          <w:p w14:paraId="48954886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Thais Ferreira Arruda</w:t>
            </w:r>
          </w:p>
        </w:tc>
        <w:tc>
          <w:tcPr>
            <w:tcW w:w="1482" w:type="dxa"/>
          </w:tcPr>
          <w:p w14:paraId="28086441" w14:textId="5D9A819E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06/01/2025</w:t>
            </w:r>
          </w:p>
        </w:tc>
        <w:tc>
          <w:tcPr>
            <w:tcW w:w="1523" w:type="dxa"/>
          </w:tcPr>
          <w:p w14:paraId="32C2536C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</w:tcPr>
          <w:p w14:paraId="220C21E9" w14:textId="66ADC09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Consultor Legislativo Geral</w:t>
            </w:r>
          </w:p>
        </w:tc>
        <w:tc>
          <w:tcPr>
            <w:tcW w:w="2824" w:type="dxa"/>
            <w:noWrap/>
          </w:tcPr>
          <w:p w14:paraId="467DAA55" w14:textId="0A67CD08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Consultoria Legislativa Geral</w:t>
            </w:r>
          </w:p>
        </w:tc>
        <w:tc>
          <w:tcPr>
            <w:tcW w:w="1861" w:type="dxa"/>
          </w:tcPr>
          <w:p w14:paraId="2251F060" w14:textId="6595076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ED7D06" w:rsidRPr="005D47F8" w14:paraId="572705EC" w14:textId="77777777" w:rsidTr="002E627F">
        <w:trPr>
          <w:trHeight w:val="420"/>
        </w:trPr>
        <w:tc>
          <w:tcPr>
            <w:tcW w:w="3821" w:type="dxa"/>
            <w:noWrap/>
            <w:hideMark/>
          </w:tcPr>
          <w:p w14:paraId="1655A1BA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Thais Ribeiro da Costa Menssor Assis</w:t>
            </w:r>
          </w:p>
        </w:tc>
        <w:tc>
          <w:tcPr>
            <w:tcW w:w="1482" w:type="dxa"/>
          </w:tcPr>
          <w:p w14:paraId="6E2A1BBB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</w:tcPr>
          <w:p w14:paraId="6076D9DB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A908964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25F38B36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0B304DD8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ED7D06" w:rsidRPr="005D47F8" w14:paraId="226A7F69" w14:textId="77777777" w:rsidTr="002E627F">
        <w:trPr>
          <w:trHeight w:val="420"/>
        </w:trPr>
        <w:tc>
          <w:tcPr>
            <w:tcW w:w="3821" w:type="dxa"/>
            <w:noWrap/>
            <w:hideMark/>
          </w:tcPr>
          <w:p w14:paraId="0F1B2041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Valcir Pereira de Vasconcellos</w:t>
            </w:r>
          </w:p>
        </w:tc>
        <w:tc>
          <w:tcPr>
            <w:tcW w:w="1482" w:type="dxa"/>
          </w:tcPr>
          <w:p w14:paraId="1EB11836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13/01/2025</w:t>
            </w:r>
          </w:p>
        </w:tc>
        <w:tc>
          <w:tcPr>
            <w:tcW w:w="1523" w:type="dxa"/>
          </w:tcPr>
          <w:p w14:paraId="0AFA84BF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7C33E8C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noWrap/>
            <w:hideMark/>
          </w:tcPr>
          <w:p w14:paraId="28434C50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</w:tcPr>
          <w:p w14:paraId="38D36F88" w14:textId="77777777" w:rsidR="00ED7D06" w:rsidRPr="005D47F8" w:rsidRDefault="00ED7D06" w:rsidP="00ED7D0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7648D6" w:rsidRPr="00FF4A49" w14:paraId="7EB56941" w14:textId="77777777" w:rsidTr="002E627F">
        <w:trPr>
          <w:trHeight w:val="420"/>
        </w:trPr>
        <w:tc>
          <w:tcPr>
            <w:tcW w:w="3821" w:type="dxa"/>
            <w:noWrap/>
          </w:tcPr>
          <w:p w14:paraId="347651DC" w14:textId="123EF84B" w:rsidR="007648D6" w:rsidRPr="00FF4A49" w:rsidRDefault="007648D6" w:rsidP="007648D6">
            <w:pPr>
              <w:spacing w:before="63"/>
              <w:rPr>
                <w:sz w:val="24"/>
                <w:szCs w:val="24"/>
              </w:rPr>
            </w:pPr>
            <w:r w:rsidRPr="00FF4A49">
              <w:rPr>
                <w:sz w:val="24"/>
                <w:szCs w:val="24"/>
              </w:rPr>
              <w:t>Vandermando Costa</w:t>
            </w:r>
          </w:p>
        </w:tc>
        <w:tc>
          <w:tcPr>
            <w:tcW w:w="1482" w:type="dxa"/>
          </w:tcPr>
          <w:p w14:paraId="3A2F4162" w14:textId="61FF29A9" w:rsidR="007648D6" w:rsidRPr="00FF4A49" w:rsidRDefault="00FF4A49" w:rsidP="007648D6">
            <w:pPr>
              <w:spacing w:before="63"/>
              <w:rPr>
                <w:sz w:val="24"/>
                <w:szCs w:val="24"/>
              </w:rPr>
            </w:pPr>
            <w:r w:rsidRPr="00FF4A49">
              <w:rPr>
                <w:sz w:val="24"/>
                <w:szCs w:val="24"/>
              </w:rPr>
              <w:t>15/05/2025</w:t>
            </w:r>
          </w:p>
        </w:tc>
        <w:tc>
          <w:tcPr>
            <w:tcW w:w="1523" w:type="dxa"/>
          </w:tcPr>
          <w:p w14:paraId="41EC2BFC" w14:textId="77777777" w:rsidR="007648D6" w:rsidRPr="00FF4A49" w:rsidRDefault="007648D6" w:rsidP="007648D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</w:tcPr>
          <w:p w14:paraId="1C604528" w14:textId="4EC28E31" w:rsidR="007648D6" w:rsidRPr="00FF4A49" w:rsidRDefault="007648D6" w:rsidP="007648D6">
            <w:pPr>
              <w:spacing w:before="63"/>
              <w:rPr>
                <w:sz w:val="24"/>
                <w:szCs w:val="24"/>
              </w:rPr>
            </w:pPr>
            <w:r w:rsidRPr="00FF4A49">
              <w:rPr>
                <w:sz w:val="24"/>
                <w:szCs w:val="24"/>
              </w:rPr>
              <w:t>Assessor de Tramitação e Processo da Mesa Diretora</w:t>
            </w:r>
          </w:p>
        </w:tc>
        <w:tc>
          <w:tcPr>
            <w:tcW w:w="2824" w:type="dxa"/>
            <w:noWrap/>
          </w:tcPr>
          <w:p w14:paraId="3449C482" w14:textId="18D5CF5C" w:rsidR="007648D6" w:rsidRPr="00FF4A49" w:rsidRDefault="007648D6" w:rsidP="007648D6">
            <w:pPr>
              <w:spacing w:before="63"/>
              <w:rPr>
                <w:sz w:val="24"/>
                <w:szCs w:val="24"/>
              </w:rPr>
            </w:pPr>
            <w:r w:rsidRPr="00FF4A49">
              <w:rPr>
                <w:sz w:val="24"/>
                <w:szCs w:val="24"/>
              </w:rPr>
              <w:t>Direção Legislativa</w:t>
            </w:r>
          </w:p>
        </w:tc>
        <w:tc>
          <w:tcPr>
            <w:tcW w:w="1861" w:type="dxa"/>
          </w:tcPr>
          <w:p w14:paraId="0D0472D1" w14:textId="5D80C2EE" w:rsidR="007648D6" w:rsidRPr="00FF4A49" w:rsidRDefault="007648D6" w:rsidP="007648D6">
            <w:pPr>
              <w:spacing w:before="63"/>
              <w:rPr>
                <w:sz w:val="24"/>
                <w:szCs w:val="24"/>
              </w:rPr>
            </w:pPr>
            <w:r w:rsidRPr="00FF4A49">
              <w:rPr>
                <w:sz w:val="24"/>
                <w:szCs w:val="24"/>
              </w:rPr>
              <w:t>40 HS/ semanal</w:t>
            </w:r>
          </w:p>
        </w:tc>
      </w:tr>
      <w:tr w:rsidR="007648D6" w:rsidRPr="005D47F8" w14:paraId="36F38ACD" w14:textId="77777777" w:rsidTr="002E627F">
        <w:trPr>
          <w:trHeight w:val="420"/>
        </w:trPr>
        <w:tc>
          <w:tcPr>
            <w:tcW w:w="3821" w:type="dxa"/>
            <w:noWrap/>
            <w:hideMark/>
          </w:tcPr>
          <w:p w14:paraId="6AA6B22A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Vânia Alves Lima</w:t>
            </w:r>
          </w:p>
        </w:tc>
        <w:tc>
          <w:tcPr>
            <w:tcW w:w="1482" w:type="dxa"/>
          </w:tcPr>
          <w:p w14:paraId="180DD8FD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06/01/2025</w:t>
            </w:r>
          </w:p>
        </w:tc>
        <w:tc>
          <w:tcPr>
            <w:tcW w:w="1523" w:type="dxa"/>
          </w:tcPr>
          <w:p w14:paraId="664A32AE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7873612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Coordenador de Controle Interno</w:t>
            </w:r>
          </w:p>
        </w:tc>
        <w:tc>
          <w:tcPr>
            <w:tcW w:w="2824" w:type="dxa"/>
            <w:noWrap/>
            <w:hideMark/>
          </w:tcPr>
          <w:p w14:paraId="293229DB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Coordenadoria de Controle Interno</w:t>
            </w:r>
          </w:p>
        </w:tc>
        <w:tc>
          <w:tcPr>
            <w:tcW w:w="1861" w:type="dxa"/>
          </w:tcPr>
          <w:p w14:paraId="047C7DD2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7648D6" w:rsidRPr="005D47F8" w14:paraId="00B3A02D" w14:textId="44478EA9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EEAB32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Weivison da Silva Morais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232E1776" w14:textId="61936E9D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02/01/2025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539D9EB6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2A5463" w14:textId="306952E3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 Legislativo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6F42EC9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Assessoria Parlamentar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0838CCC1" w14:textId="18DCCA91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7648D6" w:rsidRPr="005D47F8" w14:paraId="7DE4079C" w14:textId="77777777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3A11F" w14:textId="77777777" w:rsidR="007648D6" w:rsidRPr="005D47F8" w:rsidRDefault="007648D6" w:rsidP="007648D6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C91F65" w14:textId="77777777" w:rsidR="007648D6" w:rsidRPr="005D47F8" w:rsidRDefault="007648D6" w:rsidP="007648D6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AC62634" w14:textId="77777777" w:rsidR="007648D6" w:rsidRPr="005D47F8" w:rsidRDefault="007648D6" w:rsidP="007648D6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481CA" w14:textId="77777777" w:rsidR="007648D6" w:rsidRPr="005D47F8" w:rsidRDefault="007648D6" w:rsidP="007648D6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48D6" w:rsidRPr="005D47F8" w14:paraId="1C5E10A9" w14:textId="351FB586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579606" w14:textId="77777777" w:rsidR="007648D6" w:rsidRPr="005D47F8" w:rsidRDefault="007648D6" w:rsidP="007648D6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66926" w14:textId="77777777" w:rsidR="007648D6" w:rsidRPr="005D47F8" w:rsidRDefault="007648D6" w:rsidP="007648D6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B02A92" w14:textId="5DE05B2B" w:rsidR="007648D6" w:rsidRPr="005D47F8" w:rsidRDefault="007648D6" w:rsidP="007648D6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ÓRGÃOS DE EXECUÇÃO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3AE8C" w14:textId="77777777" w:rsidR="007648D6" w:rsidRPr="005D47F8" w:rsidRDefault="007648D6" w:rsidP="007648D6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48D6" w:rsidRPr="005D47F8" w14:paraId="144C62CF" w14:textId="02CBF4AC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5FB1F344" w14:textId="77777777" w:rsidR="007648D6" w:rsidRPr="005D47F8" w:rsidRDefault="007648D6" w:rsidP="007648D6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0CE3CDEC" w14:textId="3B33FB48" w:rsidR="007648D6" w:rsidRPr="005D47F8" w:rsidRDefault="007648D6" w:rsidP="007648D6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Admissão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7D1DC417" w14:textId="060F13AB" w:rsidR="007648D6" w:rsidRPr="005D47F8" w:rsidRDefault="007648D6" w:rsidP="007648D6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Exoneração</w:t>
            </w: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48CE69AB" w14:textId="0DCC9932" w:rsidR="007648D6" w:rsidRPr="005D47F8" w:rsidRDefault="007648D6" w:rsidP="007648D6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31B8A987" w14:textId="77777777" w:rsidR="007648D6" w:rsidRPr="005D47F8" w:rsidRDefault="007648D6" w:rsidP="007648D6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Lotação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65762CB8" w14:textId="7294C255" w:rsidR="007648D6" w:rsidRPr="005D47F8" w:rsidRDefault="007648D6" w:rsidP="007648D6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Carga Horária</w:t>
            </w:r>
          </w:p>
        </w:tc>
      </w:tr>
      <w:tr w:rsidR="007648D6" w:rsidRPr="005D47F8" w14:paraId="77069A9F" w14:textId="77777777" w:rsidTr="002E627F">
        <w:trPr>
          <w:trHeight w:val="420"/>
        </w:trPr>
        <w:tc>
          <w:tcPr>
            <w:tcW w:w="3821" w:type="dxa"/>
            <w:noWrap/>
          </w:tcPr>
          <w:p w14:paraId="38060A17" w14:textId="38F70496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lex</w:t>
            </w:r>
            <w:r w:rsidRPr="005D47F8">
              <w:rPr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>ouza</w:t>
            </w:r>
            <w:r w:rsidRPr="005D47F8">
              <w:rPr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>ilva</w:t>
            </w:r>
          </w:p>
        </w:tc>
        <w:tc>
          <w:tcPr>
            <w:tcW w:w="1482" w:type="dxa"/>
          </w:tcPr>
          <w:p w14:paraId="5ABDDD1C" w14:textId="0A151475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01/04/2025</w:t>
            </w:r>
          </w:p>
        </w:tc>
        <w:tc>
          <w:tcPr>
            <w:tcW w:w="1523" w:type="dxa"/>
          </w:tcPr>
          <w:p w14:paraId="40D86353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</w:tcPr>
          <w:p w14:paraId="48672D0F" w14:textId="32291D4E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Departamento Alm.Patrimônio</w:t>
            </w:r>
          </w:p>
        </w:tc>
        <w:tc>
          <w:tcPr>
            <w:tcW w:w="2824" w:type="dxa"/>
            <w:noWrap/>
          </w:tcPr>
          <w:p w14:paraId="39388459" w14:textId="6E560310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 xml:space="preserve">Dep. de Patrimônio Almoxarifado </w:t>
            </w:r>
          </w:p>
        </w:tc>
        <w:tc>
          <w:tcPr>
            <w:tcW w:w="1861" w:type="dxa"/>
          </w:tcPr>
          <w:p w14:paraId="483A1363" w14:textId="74C072D2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7648D6" w:rsidRPr="005D47F8" w14:paraId="5B8AA08E" w14:textId="019E7E91" w:rsidTr="002E627F">
        <w:trPr>
          <w:trHeight w:val="420"/>
        </w:trPr>
        <w:tc>
          <w:tcPr>
            <w:tcW w:w="3821" w:type="dxa"/>
            <w:noWrap/>
            <w:hideMark/>
          </w:tcPr>
          <w:p w14:paraId="51774C9B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Adriana Augusto Chaves</w:t>
            </w:r>
          </w:p>
        </w:tc>
        <w:tc>
          <w:tcPr>
            <w:tcW w:w="1482" w:type="dxa"/>
          </w:tcPr>
          <w:p w14:paraId="5E7F88B3" w14:textId="3E3601E6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01/08/1991</w:t>
            </w:r>
          </w:p>
        </w:tc>
        <w:tc>
          <w:tcPr>
            <w:tcW w:w="1523" w:type="dxa"/>
          </w:tcPr>
          <w:p w14:paraId="5450FFBA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68C2B2FE" w14:textId="79F8AEA6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Legislativo II</w:t>
            </w:r>
          </w:p>
        </w:tc>
        <w:tc>
          <w:tcPr>
            <w:tcW w:w="2824" w:type="dxa"/>
            <w:noWrap/>
            <w:hideMark/>
          </w:tcPr>
          <w:p w14:paraId="1059AE91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Técnico-Legislativo</w:t>
            </w:r>
          </w:p>
        </w:tc>
        <w:tc>
          <w:tcPr>
            <w:tcW w:w="1861" w:type="dxa"/>
          </w:tcPr>
          <w:p w14:paraId="386A447D" w14:textId="3A5E59BF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7648D6" w:rsidRPr="005D47F8" w14:paraId="26CA81B3" w14:textId="5FD231A5" w:rsidTr="00927AEB">
        <w:trPr>
          <w:trHeight w:val="420"/>
        </w:trPr>
        <w:tc>
          <w:tcPr>
            <w:tcW w:w="3821" w:type="dxa"/>
            <w:tcBorders>
              <w:bottom w:val="single" w:sz="4" w:space="0" w:color="auto"/>
            </w:tcBorders>
            <w:noWrap/>
            <w:hideMark/>
          </w:tcPr>
          <w:p w14:paraId="703E440B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Adriano dos Santos Prudencio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327D62B6" w14:textId="74815AB9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28/06/1988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4880540E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noWrap/>
            <w:hideMark/>
          </w:tcPr>
          <w:p w14:paraId="1FC55FBF" w14:textId="426F724A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Contínuo II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noWrap/>
            <w:hideMark/>
          </w:tcPr>
          <w:p w14:paraId="71F6DEB4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Tecnologia da Informação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1DC78220" w14:textId="033BC060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7648D6" w:rsidRPr="005D47F8" w14:paraId="7C47158F" w14:textId="09D7D0C8" w:rsidTr="00927AEB">
        <w:trPr>
          <w:trHeight w:val="420"/>
        </w:trPr>
        <w:tc>
          <w:tcPr>
            <w:tcW w:w="3821" w:type="dxa"/>
            <w:tcBorders>
              <w:bottom w:val="single" w:sz="4" w:space="0" w:color="auto"/>
            </w:tcBorders>
            <w:noWrap/>
            <w:hideMark/>
          </w:tcPr>
          <w:p w14:paraId="41DE6F7E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Beatriz de Oliveira Gonçalves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3FFFCB20" w14:textId="36D4BBAA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04/04/2022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7C228CDB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noWrap/>
            <w:hideMark/>
          </w:tcPr>
          <w:p w14:paraId="0D6808D9" w14:textId="366214D5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 Dep. de Rec</w:t>
            </w:r>
            <w:r w:rsidR="00927AEB">
              <w:rPr>
                <w:sz w:val="24"/>
                <w:szCs w:val="24"/>
              </w:rPr>
              <w:t>.</w:t>
            </w:r>
            <w:r w:rsidRPr="005D47F8">
              <w:rPr>
                <w:sz w:val="24"/>
                <w:szCs w:val="24"/>
              </w:rPr>
              <w:t>Humanos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noWrap/>
            <w:hideMark/>
          </w:tcPr>
          <w:p w14:paraId="6B2818AA" w14:textId="6E56A39B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 de Rec</w:t>
            </w:r>
            <w:r w:rsidR="00927AEB">
              <w:rPr>
                <w:sz w:val="24"/>
                <w:szCs w:val="24"/>
              </w:rPr>
              <w:t>.</w:t>
            </w:r>
            <w:r w:rsidRPr="005D47F8">
              <w:rPr>
                <w:sz w:val="24"/>
                <w:szCs w:val="24"/>
              </w:rPr>
              <w:t xml:space="preserve"> Humanos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37714340" w14:textId="61BF16C5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927AEB" w:rsidRPr="005D47F8" w14:paraId="692DE6CC" w14:textId="77777777" w:rsidTr="00927AEB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145A7B3" w14:textId="77777777" w:rsidR="00927AEB" w:rsidRDefault="00927AEB" w:rsidP="007648D6">
            <w:pPr>
              <w:spacing w:before="63"/>
              <w:rPr>
                <w:sz w:val="24"/>
                <w:szCs w:val="24"/>
              </w:rPr>
            </w:pPr>
          </w:p>
          <w:p w14:paraId="59BFE607" w14:textId="77777777" w:rsidR="00927AEB" w:rsidRDefault="00927AEB" w:rsidP="007648D6">
            <w:pPr>
              <w:spacing w:before="63"/>
              <w:rPr>
                <w:sz w:val="24"/>
                <w:szCs w:val="24"/>
              </w:rPr>
            </w:pPr>
          </w:p>
          <w:p w14:paraId="417FFA56" w14:textId="77777777" w:rsidR="00927AEB" w:rsidRDefault="00927AEB" w:rsidP="007648D6">
            <w:pPr>
              <w:spacing w:before="63"/>
              <w:rPr>
                <w:sz w:val="24"/>
                <w:szCs w:val="24"/>
              </w:rPr>
            </w:pPr>
          </w:p>
          <w:p w14:paraId="07944452" w14:textId="77777777" w:rsidR="00927AEB" w:rsidRPr="005D47F8" w:rsidRDefault="00927AEB" w:rsidP="007648D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DA9B2" w14:textId="77777777" w:rsidR="00927AEB" w:rsidRPr="005D47F8" w:rsidRDefault="00927AEB" w:rsidP="007648D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407F0" w14:textId="77777777" w:rsidR="00927AEB" w:rsidRPr="005D47F8" w:rsidRDefault="00927AEB" w:rsidP="007648D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021647E" w14:textId="77777777" w:rsidR="00927AEB" w:rsidRPr="005D47F8" w:rsidRDefault="00927AEB" w:rsidP="007648D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C191B99" w14:textId="77777777" w:rsidR="00927AEB" w:rsidRPr="005D47F8" w:rsidRDefault="00927AEB" w:rsidP="007648D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44B703" w14:textId="77777777" w:rsidR="00927AEB" w:rsidRPr="005D47F8" w:rsidRDefault="00927AEB" w:rsidP="007648D6">
            <w:pPr>
              <w:spacing w:before="63"/>
              <w:rPr>
                <w:sz w:val="24"/>
                <w:szCs w:val="24"/>
              </w:rPr>
            </w:pPr>
          </w:p>
        </w:tc>
      </w:tr>
      <w:tr w:rsidR="007648D6" w:rsidRPr="005D47F8" w14:paraId="2375A394" w14:textId="0F2DC9BE" w:rsidTr="00927AEB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4E130D0E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Bianca Moraes Aguirre Veizaga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1DA6B04D" w14:textId="0A1019D2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3353EEF8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4BE8A089" w14:textId="5482A72B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3663886E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 xml:space="preserve">Departamento de Patrimônio Almoxarifado 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6AA1292E" w14:textId="039B8585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7648D6" w:rsidRPr="005D47F8" w14:paraId="3B0E2ADC" w14:textId="43B5BB87" w:rsidTr="002E627F">
        <w:trPr>
          <w:trHeight w:val="420"/>
        </w:trPr>
        <w:tc>
          <w:tcPr>
            <w:tcW w:w="3821" w:type="dxa"/>
            <w:noWrap/>
            <w:hideMark/>
          </w:tcPr>
          <w:p w14:paraId="73112068" w14:textId="7ADF6C1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Gloria Regina Pinheiro de Lima</w:t>
            </w:r>
          </w:p>
        </w:tc>
        <w:tc>
          <w:tcPr>
            <w:tcW w:w="1482" w:type="dxa"/>
          </w:tcPr>
          <w:p w14:paraId="34D2DA8D" w14:textId="5897DBD0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17/03/2025</w:t>
            </w:r>
          </w:p>
        </w:tc>
        <w:tc>
          <w:tcPr>
            <w:tcW w:w="1523" w:type="dxa"/>
          </w:tcPr>
          <w:p w14:paraId="3C3ED075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3152619" w14:textId="36036B79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Departamento Cerimonial, Protocolo e Eventos</w:t>
            </w:r>
          </w:p>
        </w:tc>
        <w:tc>
          <w:tcPr>
            <w:tcW w:w="2824" w:type="dxa"/>
            <w:noWrap/>
            <w:hideMark/>
          </w:tcPr>
          <w:p w14:paraId="0D6371B7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Cerimonial, Protocolo e Eventos</w:t>
            </w:r>
          </w:p>
        </w:tc>
        <w:tc>
          <w:tcPr>
            <w:tcW w:w="1861" w:type="dxa"/>
          </w:tcPr>
          <w:p w14:paraId="2DE80083" w14:textId="09174205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7648D6" w:rsidRPr="005D47F8" w14:paraId="62860762" w14:textId="38686C98" w:rsidTr="002E627F">
        <w:trPr>
          <w:trHeight w:val="420"/>
        </w:trPr>
        <w:tc>
          <w:tcPr>
            <w:tcW w:w="3821" w:type="dxa"/>
            <w:tcBorders>
              <w:bottom w:val="single" w:sz="4" w:space="0" w:color="auto"/>
            </w:tcBorders>
            <w:noWrap/>
            <w:hideMark/>
          </w:tcPr>
          <w:p w14:paraId="298F084C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Giselle Gomes da Gloria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4CC3C980" w14:textId="2FF8CBDC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10/04/2023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52F5DE22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noWrap/>
            <w:hideMark/>
          </w:tcPr>
          <w:p w14:paraId="6F3E254C" w14:textId="50CFE7A1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Técnico em Informática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noWrap/>
            <w:hideMark/>
          </w:tcPr>
          <w:p w14:paraId="3E29BEB5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Tecnologia da Informação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191AD63E" w14:textId="7B882239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7648D6" w:rsidRPr="005D47F8" w14:paraId="115F0267" w14:textId="77777777" w:rsidTr="002E627F">
        <w:trPr>
          <w:trHeight w:val="420"/>
        </w:trPr>
        <w:tc>
          <w:tcPr>
            <w:tcW w:w="3821" w:type="dxa"/>
            <w:noWrap/>
            <w:hideMark/>
          </w:tcPr>
          <w:p w14:paraId="741EBABB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João Mauricio Nunes Rosa</w:t>
            </w:r>
          </w:p>
        </w:tc>
        <w:tc>
          <w:tcPr>
            <w:tcW w:w="1482" w:type="dxa"/>
          </w:tcPr>
          <w:p w14:paraId="59EE7ECF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01/10/2019</w:t>
            </w:r>
          </w:p>
        </w:tc>
        <w:tc>
          <w:tcPr>
            <w:tcW w:w="1523" w:type="dxa"/>
          </w:tcPr>
          <w:p w14:paraId="2D83B42D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30A3E82F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Contador</w:t>
            </w:r>
          </w:p>
        </w:tc>
        <w:tc>
          <w:tcPr>
            <w:tcW w:w="2824" w:type="dxa"/>
            <w:noWrap/>
            <w:hideMark/>
          </w:tcPr>
          <w:p w14:paraId="1B0F11A4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Contabilidade e Orçamento</w:t>
            </w:r>
          </w:p>
        </w:tc>
        <w:tc>
          <w:tcPr>
            <w:tcW w:w="1861" w:type="dxa"/>
          </w:tcPr>
          <w:p w14:paraId="2C248DC1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7648D6" w:rsidRPr="005D47F8" w14:paraId="1D8E1DFF" w14:textId="0BA3C272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35F862FF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Jorgiane Maria Breves Tavares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265A89C5" w14:textId="60E813C9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10/04/2024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028890DB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14FA8E28" w14:textId="47C242C6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 Departamento de Ouvidoria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6B2C4CE0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Ouvidoria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2467425E" w14:textId="40078F13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7648D6" w:rsidRPr="005D47F8" w14:paraId="72E123B7" w14:textId="2869D768" w:rsidTr="002E627F">
        <w:trPr>
          <w:trHeight w:val="420"/>
        </w:trPr>
        <w:tc>
          <w:tcPr>
            <w:tcW w:w="3821" w:type="dxa"/>
            <w:noWrap/>
            <w:hideMark/>
          </w:tcPr>
          <w:p w14:paraId="70217369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Leandro Pires Chrisostimo</w:t>
            </w:r>
          </w:p>
        </w:tc>
        <w:tc>
          <w:tcPr>
            <w:tcW w:w="1482" w:type="dxa"/>
          </w:tcPr>
          <w:p w14:paraId="6A3530BC" w14:textId="7160589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13/06/2022</w:t>
            </w:r>
          </w:p>
        </w:tc>
        <w:tc>
          <w:tcPr>
            <w:tcW w:w="1523" w:type="dxa"/>
          </w:tcPr>
          <w:p w14:paraId="7D069E9F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E5570B0" w14:textId="4C29DCC0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3ED0FF5B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Recursos Humanos</w:t>
            </w:r>
          </w:p>
        </w:tc>
        <w:tc>
          <w:tcPr>
            <w:tcW w:w="1861" w:type="dxa"/>
          </w:tcPr>
          <w:p w14:paraId="7F7980A7" w14:textId="4E5E2C1E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7648D6" w:rsidRPr="005D47F8" w14:paraId="3E06352E" w14:textId="734978A2" w:rsidTr="002E627F">
        <w:trPr>
          <w:trHeight w:val="420"/>
        </w:trPr>
        <w:tc>
          <w:tcPr>
            <w:tcW w:w="3821" w:type="dxa"/>
            <w:noWrap/>
            <w:hideMark/>
          </w:tcPr>
          <w:p w14:paraId="422425A2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Leticia Ataide Dassis</w:t>
            </w:r>
          </w:p>
        </w:tc>
        <w:tc>
          <w:tcPr>
            <w:tcW w:w="1482" w:type="dxa"/>
          </w:tcPr>
          <w:p w14:paraId="097FDDD6" w14:textId="650DDEF6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06/11/2023</w:t>
            </w:r>
          </w:p>
        </w:tc>
        <w:tc>
          <w:tcPr>
            <w:tcW w:w="1523" w:type="dxa"/>
          </w:tcPr>
          <w:p w14:paraId="5AFF2A08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FC47EF4" w14:textId="020027B0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 Dep. de Comunicação Social</w:t>
            </w:r>
          </w:p>
        </w:tc>
        <w:tc>
          <w:tcPr>
            <w:tcW w:w="2824" w:type="dxa"/>
            <w:noWrap/>
            <w:hideMark/>
          </w:tcPr>
          <w:p w14:paraId="3047654E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Comunicação Social</w:t>
            </w:r>
          </w:p>
        </w:tc>
        <w:tc>
          <w:tcPr>
            <w:tcW w:w="1861" w:type="dxa"/>
          </w:tcPr>
          <w:p w14:paraId="64A5C354" w14:textId="6995FE6E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7648D6" w:rsidRPr="005D47F8" w14:paraId="67166BEA" w14:textId="46435DAF" w:rsidTr="002E627F">
        <w:trPr>
          <w:trHeight w:val="420"/>
        </w:trPr>
        <w:tc>
          <w:tcPr>
            <w:tcW w:w="3821" w:type="dxa"/>
            <w:noWrap/>
            <w:hideMark/>
          </w:tcPr>
          <w:p w14:paraId="0F33095E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Liliane de Souza Marcos</w:t>
            </w:r>
          </w:p>
        </w:tc>
        <w:tc>
          <w:tcPr>
            <w:tcW w:w="1482" w:type="dxa"/>
          </w:tcPr>
          <w:p w14:paraId="5F82FC3C" w14:textId="20C4885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13/06/2023</w:t>
            </w:r>
          </w:p>
        </w:tc>
        <w:tc>
          <w:tcPr>
            <w:tcW w:w="1523" w:type="dxa"/>
          </w:tcPr>
          <w:p w14:paraId="319664D8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33FB24F4" w14:textId="09FC5D5D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Dep. Cont. e Orçamento/ Contador</w:t>
            </w:r>
          </w:p>
        </w:tc>
        <w:tc>
          <w:tcPr>
            <w:tcW w:w="2824" w:type="dxa"/>
            <w:noWrap/>
            <w:hideMark/>
          </w:tcPr>
          <w:p w14:paraId="44C57B42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Contabilidade e Orçamento</w:t>
            </w:r>
          </w:p>
        </w:tc>
        <w:tc>
          <w:tcPr>
            <w:tcW w:w="1861" w:type="dxa"/>
          </w:tcPr>
          <w:p w14:paraId="216DD932" w14:textId="75CA0CFC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7648D6" w:rsidRPr="005D47F8" w14:paraId="1A8123E7" w14:textId="0E3205BE" w:rsidTr="002E627F">
        <w:trPr>
          <w:trHeight w:val="420"/>
        </w:trPr>
        <w:tc>
          <w:tcPr>
            <w:tcW w:w="3821" w:type="dxa"/>
            <w:noWrap/>
            <w:hideMark/>
          </w:tcPr>
          <w:p w14:paraId="6236E126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Lorrayne de Oliveira</w:t>
            </w:r>
          </w:p>
        </w:tc>
        <w:tc>
          <w:tcPr>
            <w:tcW w:w="1482" w:type="dxa"/>
          </w:tcPr>
          <w:p w14:paraId="6AF57B6E" w14:textId="35575031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03/04/2023</w:t>
            </w:r>
          </w:p>
        </w:tc>
        <w:tc>
          <w:tcPr>
            <w:tcW w:w="1523" w:type="dxa"/>
          </w:tcPr>
          <w:p w14:paraId="429F114E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6E685348" w14:textId="71A784D0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334FE140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Tesouraria</w:t>
            </w:r>
          </w:p>
        </w:tc>
        <w:tc>
          <w:tcPr>
            <w:tcW w:w="1861" w:type="dxa"/>
          </w:tcPr>
          <w:p w14:paraId="301314CE" w14:textId="1F6AE1BE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7648D6" w:rsidRPr="005D47F8" w14:paraId="2E43C64B" w14:textId="6711E0F3" w:rsidTr="002E627F">
        <w:trPr>
          <w:trHeight w:val="420"/>
        </w:trPr>
        <w:tc>
          <w:tcPr>
            <w:tcW w:w="3821" w:type="dxa"/>
            <w:tcBorders>
              <w:bottom w:val="single" w:sz="4" w:space="0" w:color="auto"/>
            </w:tcBorders>
            <w:noWrap/>
            <w:hideMark/>
          </w:tcPr>
          <w:p w14:paraId="674B0B9D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Luiz Antônio Pereira Werneck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4D7C2182" w14:textId="2964DE6B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03641C9D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noWrap/>
            <w:hideMark/>
          </w:tcPr>
          <w:p w14:paraId="450976CD" w14:textId="6B67ACFB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Contador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noWrap/>
            <w:hideMark/>
          </w:tcPr>
          <w:p w14:paraId="171F7E7A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Contabilidade e Orçamento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33EFBA5F" w14:textId="08B5B8E4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7648D6" w:rsidRPr="005D47F8" w14:paraId="75D3F441" w14:textId="0ECD9E2A" w:rsidTr="00927AEB">
        <w:trPr>
          <w:trHeight w:val="420"/>
        </w:trPr>
        <w:tc>
          <w:tcPr>
            <w:tcW w:w="3821" w:type="dxa"/>
            <w:tcBorders>
              <w:bottom w:val="single" w:sz="4" w:space="0" w:color="auto"/>
            </w:tcBorders>
            <w:noWrap/>
            <w:hideMark/>
          </w:tcPr>
          <w:p w14:paraId="791AF905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Luiza Analia Paiva Azevedo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5E197282" w14:textId="4526AE41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03/11/2022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4BE11BA5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noWrap/>
            <w:hideMark/>
          </w:tcPr>
          <w:p w14:paraId="1AD0237D" w14:textId="32AA573A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noWrap/>
            <w:hideMark/>
          </w:tcPr>
          <w:p w14:paraId="3DEE30D3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Compras e Serviços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013967F6" w14:textId="36598E5D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7648D6" w:rsidRPr="005D47F8" w14:paraId="328A4E64" w14:textId="1255EC69" w:rsidTr="00927AEB">
        <w:trPr>
          <w:trHeight w:val="420"/>
        </w:trPr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F4E4724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Maisa Marcia Perrut  Silva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7D14CF63" w14:textId="66DEE81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03/04/2023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74C0AACB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90C0EB6" w14:textId="15EE5F09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E9D45C4" w14:textId="633A86BA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 de Compras e Serviç</w:t>
            </w:r>
            <w:r w:rsidR="00927AEB">
              <w:rPr>
                <w:sz w:val="24"/>
                <w:szCs w:val="24"/>
              </w:rPr>
              <w:t>o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055B39C9" w14:textId="295AF49E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927AEB" w:rsidRPr="005D47F8" w14:paraId="32B999E4" w14:textId="77777777" w:rsidTr="00927AEB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2BE121D" w14:textId="77777777" w:rsidR="00927AEB" w:rsidRDefault="00927AEB" w:rsidP="007648D6">
            <w:pPr>
              <w:spacing w:before="63"/>
              <w:rPr>
                <w:sz w:val="24"/>
                <w:szCs w:val="24"/>
              </w:rPr>
            </w:pPr>
          </w:p>
          <w:p w14:paraId="5BE6E029" w14:textId="77777777" w:rsidR="00927AEB" w:rsidRDefault="00927AEB" w:rsidP="007648D6">
            <w:pPr>
              <w:spacing w:before="63"/>
              <w:rPr>
                <w:sz w:val="24"/>
                <w:szCs w:val="24"/>
              </w:rPr>
            </w:pPr>
          </w:p>
          <w:p w14:paraId="02B61DE8" w14:textId="77777777" w:rsidR="00927AEB" w:rsidRDefault="00927AEB" w:rsidP="007648D6">
            <w:pPr>
              <w:spacing w:before="63"/>
              <w:rPr>
                <w:sz w:val="24"/>
                <w:szCs w:val="24"/>
              </w:rPr>
            </w:pPr>
          </w:p>
          <w:p w14:paraId="3C613C35" w14:textId="77777777" w:rsidR="00927AEB" w:rsidRDefault="00927AEB" w:rsidP="007648D6">
            <w:pPr>
              <w:spacing w:before="63"/>
              <w:rPr>
                <w:sz w:val="24"/>
                <w:szCs w:val="24"/>
              </w:rPr>
            </w:pPr>
          </w:p>
          <w:p w14:paraId="763226F0" w14:textId="77777777" w:rsidR="00927AEB" w:rsidRPr="005D47F8" w:rsidRDefault="00927AEB" w:rsidP="007648D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CC769" w14:textId="77777777" w:rsidR="00927AEB" w:rsidRPr="005D47F8" w:rsidRDefault="00927AEB" w:rsidP="007648D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AFBA8" w14:textId="77777777" w:rsidR="00927AEB" w:rsidRPr="005D47F8" w:rsidRDefault="00927AEB" w:rsidP="007648D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DA54741" w14:textId="77777777" w:rsidR="00927AEB" w:rsidRPr="005D47F8" w:rsidRDefault="00927AEB" w:rsidP="007648D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8AB5FC1" w14:textId="77777777" w:rsidR="00927AEB" w:rsidRPr="005D47F8" w:rsidRDefault="00927AEB" w:rsidP="007648D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855278" w14:textId="77777777" w:rsidR="00927AEB" w:rsidRPr="005D47F8" w:rsidRDefault="00927AEB" w:rsidP="007648D6">
            <w:pPr>
              <w:spacing w:before="63"/>
              <w:rPr>
                <w:sz w:val="24"/>
                <w:szCs w:val="24"/>
              </w:rPr>
            </w:pPr>
          </w:p>
        </w:tc>
      </w:tr>
      <w:tr w:rsidR="007648D6" w:rsidRPr="005D47F8" w14:paraId="5658D9F3" w14:textId="17C4977F" w:rsidTr="00927AEB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E122A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Marcelo Valoni Lima Junior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8A4F" w14:textId="29D605BD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01/10/2019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A0BA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BCC2C" w14:textId="234A3B6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 Dep. de Compras e Serviços/ Oficial Legislativo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471A7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Compras e Serviços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9932" w14:textId="0CED009B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7648D6" w:rsidRPr="005D47F8" w14:paraId="45C1F086" w14:textId="21A6023F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AE27A7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Maurício da Silva Junior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205A9C1D" w14:textId="51AF2FE8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008B1108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9340C7C" w14:textId="2B83F642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 Dep. de Tecnologia da Informação/ Oficial Legislativo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CCFAA37" w14:textId="77777777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Tecnologia da Informação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78B0FC7B" w14:textId="6A1F3956" w:rsidR="007648D6" w:rsidRPr="005D47F8" w:rsidRDefault="007648D6" w:rsidP="007648D6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3E16CC" w:rsidRPr="003E16CC" w14:paraId="360EF987" w14:textId="77777777" w:rsidTr="0043246A">
        <w:trPr>
          <w:trHeight w:val="420"/>
        </w:trPr>
        <w:tc>
          <w:tcPr>
            <w:tcW w:w="3821" w:type="dxa"/>
            <w:noWrap/>
          </w:tcPr>
          <w:p w14:paraId="41457008" w14:textId="7CE580C8" w:rsidR="00526010" w:rsidRPr="003E16CC" w:rsidRDefault="00526010" w:rsidP="00526010">
            <w:pPr>
              <w:spacing w:before="63"/>
              <w:rPr>
                <w:sz w:val="24"/>
                <w:szCs w:val="24"/>
              </w:rPr>
            </w:pPr>
            <w:r w:rsidRPr="003E16CC">
              <w:rPr>
                <w:sz w:val="24"/>
                <w:szCs w:val="24"/>
              </w:rPr>
              <w:t>Michele Emerick Souza de Lima</w:t>
            </w:r>
          </w:p>
        </w:tc>
        <w:tc>
          <w:tcPr>
            <w:tcW w:w="1482" w:type="dxa"/>
          </w:tcPr>
          <w:p w14:paraId="1FE7AAB1" w14:textId="3D6F9A24" w:rsidR="00526010" w:rsidRPr="003E16CC" w:rsidRDefault="003E16CC" w:rsidP="00526010">
            <w:pPr>
              <w:spacing w:before="63"/>
              <w:rPr>
                <w:sz w:val="24"/>
                <w:szCs w:val="24"/>
              </w:rPr>
            </w:pPr>
            <w:r w:rsidRPr="003E16CC">
              <w:rPr>
                <w:sz w:val="24"/>
                <w:szCs w:val="24"/>
              </w:rPr>
              <w:t>19/05/2025</w:t>
            </w:r>
          </w:p>
        </w:tc>
        <w:tc>
          <w:tcPr>
            <w:tcW w:w="1523" w:type="dxa"/>
          </w:tcPr>
          <w:p w14:paraId="158BFC3B" w14:textId="77777777" w:rsidR="00526010" w:rsidRPr="003E16CC" w:rsidRDefault="00526010" w:rsidP="00526010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noWrap/>
          </w:tcPr>
          <w:p w14:paraId="36581231" w14:textId="41FEFAC9" w:rsidR="00526010" w:rsidRPr="003E16CC" w:rsidRDefault="00526010" w:rsidP="00526010">
            <w:pPr>
              <w:spacing w:before="63"/>
              <w:rPr>
                <w:sz w:val="24"/>
                <w:szCs w:val="24"/>
              </w:rPr>
            </w:pPr>
            <w:r w:rsidRPr="003E16CC">
              <w:rPr>
                <w:sz w:val="24"/>
                <w:szCs w:val="24"/>
              </w:rPr>
              <w:t xml:space="preserve">Chefe de Departamento de Apoio Jurídico 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</w:tcPr>
          <w:p w14:paraId="6BBEA276" w14:textId="6DE7CE61" w:rsidR="00526010" w:rsidRPr="003E16CC" w:rsidRDefault="00526010" w:rsidP="00526010">
            <w:pPr>
              <w:spacing w:before="63"/>
              <w:rPr>
                <w:sz w:val="24"/>
                <w:szCs w:val="24"/>
              </w:rPr>
            </w:pPr>
            <w:r w:rsidRPr="003E16CC">
              <w:rPr>
                <w:sz w:val="24"/>
                <w:szCs w:val="24"/>
              </w:rPr>
              <w:t>Departamento de Apoio Jurídico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0B6B7FB5" w14:textId="70E54583" w:rsidR="00526010" w:rsidRPr="003E16CC" w:rsidRDefault="00526010" w:rsidP="00526010">
            <w:pPr>
              <w:spacing w:before="63"/>
              <w:rPr>
                <w:sz w:val="24"/>
                <w:szCs w:val="24"/>
              </w:rPr>
            </w:pPr>
            <w:r w:rsidRPr="003E16CC">
              <w:rPr>
                <w:sz w:val="24"/>
                <w:szCs w:val="24"/>
              </w:rPr>
              <w:t>40 HS/ semanal</w:t>
            </w:r>
          </w:p>
        </w:tc>
      </w:tr>
      <w:tr w:rsidR="00526010" w:rsidRPr="005D47F8" w14:paraId="3AADB0D1" w14:textId="77777777" w:rsidTr="002E627F">
        <w:trPr>
          <w:trHeight w:val="420"/>
        </w:trPr>
        <w:tc>
          <w:tcPr>
            <w:tcW w:w="3821" w:type="dxa"/>
            <w:noWrap/>
            <w:hideMark/>
          </w:tcPr>
          <w:p w14:paraId="116F2674" w14:textId="77777777" w:rsidR="00526010" w:rsidRPr="005D47F8" w:rsidRDefault="00526010" w:rsidP="0052601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Patrícia Helena Vidal Curty dos Santos</w:t>
            </w:r>
          </w:p>
        </w:tc>
        <w:tc>
          <w:tcPr>
            <w:tcW w:w="1482" w:type="dxa"/>
          </w:tcPr>
          <w:p w14:paraId="7022D993" w14:textId="77777777" w:rsidR="00526010" w:rsidRPr="005D47F8" w:rsidRDefault="00526010" w:rsidP="0052601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29/12/1999</w:t>
            </w:r>
          </w:p>
        </w:tc>
        <w:tc>
          <w:tcPr>
            <w:tcW w:w="1523" w:type="dxa"/>
          </w:tcPr>
          <w:p w14:paraId="0401C767" w14:textId="77777777" w:rsidR="00526010" w:rsidRPr="005D47F8" w:rsidRDefault="00526010" w:rsidP="00526010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534B7C94" w14:textId="77777777" w:rsidR="00526010" w:rsidRPr="005D47F8" w:rsidRDefault="00526010" w:rsidP="0052601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 Departamento de Tesouraria</w:t>
            </w:r>
          </w:p>
        </w:tc>
        <w:tc>
          <w:tcPr>
            <w:tcW w:w="2824" w:type="dxa"/>
            <w:noWrap/>
            <w:hideMark/>
          </w:tcPr>
          <w:p w14:paraId="11F72285" w14:textId="77777777" w:rsidR="00526010" w:rsidRPr="005D47F8" w:rsidRDefault="00526010" w:rsidP="0052601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Tesouraria</w:t>
            </w:r>
          </w:p>
        </w:tc>
        <w:tc>
          <w:tcPr>
            <w:tcW w:w="1861" w:type="dxa"/>
          </w:tcPr>
          <w:p w14:paraId="50F3F93E" w14:textId="77777777" w:rsidR="00526010" w:rsidRPr="005D47F8" w:rsidRDefault="00526010" w:rsidP="0052601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3E16CC" w:rsidRPr="003E16CC" w14:paraId="70D907D2" w14:textId="2FD72CEE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6ACFB3CE" w14:textId="56ED7FEF" w:rsidR="00526010" w:rsidRPr="003E16CC" w:rsidRDefault="00526010" w:rsidP="00526010">
            <w:pPr>
              <w:spacing w:before="63"/>
              <w:rPr>
                <w:sz w:val="24"/>
                <w:szCs w:val="24"/>
              </w:rPr>
            </w:pPr>
            <w:r w:rsidRPr="003E16CC">
              <w:rPr>
                <w:sz w:val="24"/>
                <w:szCs w:val="24"/>
              </w:rPr>
              <w:t>Rafaela Vieira Costa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35738C28" w14:textId="189F294D" w:rsidR="00526010" w:rsidRPr="003E16CC" w:rsidRDefault="00526010" w:rsidP="00526010">
            <w:pPr>
              <w:spacing w:before="63"/>
              <w:rPr>
                <w:sz w:val="24"/>
                <w:szCs w:val="24"/>
              </w:rPr>
            </w:pPr>
            <w:r w:rsidRPr="003E16CC">
              <w:rPr>
                <w:sz w:val="24"/>
                <w:szCs w:val="24"/>
              </w:rPr>
              <w:t>17/12/2024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4BFB8225" w14:textId="47E6A754" w:rsidR="00526010" w:rsidRPr="003E16CC" w:rsidRDefault="003E16CC" w:rsidP="00526010">
            <w:pPr>
              <w:spacing w:before="63"/>
              <w:rPr>
                <w:sz w:val="24"/>
                <w:szCs w:val="24"/>
              </w:rPr>
            </w:pPr>
            <w:r w:rsidRPr="003E16CC">
              <w:rPr>
                <w:sz w:val="24"/>
                <w:szCs w:val="24"/>
              </w:rPr>
              <w:t>16/05/2025</w:t>
            </w: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3D31E25E" w14:textId="64F5FD19" w:rsidR="00526010" w:rsidRPr="003E16CC" w:rsidRDefault="00526010" w:rsidP="00526010">
            <w:pPr>
              <w:spacing w:before="63"/>
              <w:rPr>
                <w:sz w:val="24"/>
                <w:szCs w:val="24"/>
              </w:rPr>
            </w:pPr>
            <w:r w:rsidRPr="003E16CC">
              <w:rPr>
                <w:sz w:val="24"/>
                <w:szCs w:val="24"/>
              </w:rPr>
              <w:t xml:space="preserve">Chefe de Departamento de Apoio Jurídico 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3DC605CB" w14:textId="77777777" w:rsidR="00526010" w:rsidRPr="003E16CC" w:rsidRDefault="00526010" w:rsidP="00526010">
            <w:pPr>
              <w:spacing w:before="63"/>
              <w:rPr>
                <w:sz w:val="24"/>
                <w:szCs w:val="24"/>
              </w:rPr>
            </w:pPr>
            <w:r w:rsidRPr="003E16CC">
              <w:rPr>
                <w:sz w:val="24"/>
                <w:szCs w:val="24"/>
              </w:rPr>
              <w:t>Departamento de Apoio Jurídico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6CE375F5" w14:textId="224A9F96" w:rsidR="00526010" w:rsidRPr="003E16CC" w:rsidRDefault="00526010" w:rsidP="00526010">
            <w:pPr>
              <w:spacing w:before="63"/>
              <w:rPr>
                <w:sz w:val="24"/>
                <w:szCs w:val="24"/>
              </w:rPr>
            </w:pPr>
            <w:r w:rsidRPr="003E16CC">
              <w:rPr>
                <w:sz w:val="24"/>
                <w:szCs w:val="24"/>
              </w:rPr>
              <w:t>40 HS/ semanal</w:t>
            </w:r>
          </w:p>
        </w:tc>
      </w:tr>
      <w:tr w:rsidR="00526010" w:rsidRPr="005D47F8" w14:paraId="1BE6C75C" w14:textId="6D312D7D" w:rsidTr="002E627F">
        <w:trPr>
          <w:trHeight w:val="420"/>
        </w:trPr>
        <w:tc>
          <w:tcPr>
            <w:tcW w:w="3821" w:type="dxa"/>
            <w:noWrap/>
            <w:hideMark/>
          </w:tcPr>
          <w:p w14:paraId="510E03A4" w14:textId="77777777" w:rsidR="00526010" w:rsidRPr="005D47F8" w:rsidRDefault="00526010" w:rsidP="0052601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Renata de Senna Flores Gonçalves</w:t>
            </w:r>
          </w:p>
        </w:tc>
        <w:tc>
          <w:tcPr>
            <w:tcW w:w="1482" w:type="dxa"/>
          </w:tcPr>
          <w:p w14:paraId="782F45A3" w14:textId="28CA0C8D" w:rsidR="00526010" w:rsidRPr="005D47F8" w:rsidRDefault="00526010" w:rsidP="0052601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03/02/2025</w:t>
            </w:r>
          </w:p>
        </w:tc>
        <w:tc>
          <w:tcPr>
            <w:tcW w:w="1523" w:type="dxa"/>
          </w:tcPr>
          <w:p w14:paraId="032008D9" w14:textId="77777777" w:rsidR="00526010" w:rsidRPr="005D47F8" w:rsidRDefault="00526010" w:rsidP="00526010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1AE8A44" w14:textId="0ABCAC06" w:rsidR="00526010" w:rsidRPr="005D47F8" w:rsidRDefault="00526010" w:rsidP="0052601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Chefe Dep. Técnico Legislativo</w:t>
            </w:r>
          </w:p>
        </w:tc>
        <w:tc>
          <w:tcPr>
            <w:tcW w:w="2824" w:type="dxa"/>
            <w:noWrap/>
            <w:hideMark/>
          </w:tcPr>
          <w:p w14:paraId="3FFB0475" w14:textId="77777777" w:rsidR="00526010" w:rsidRPr="005D47F8" w:rsidRDefault="00526010" w:rsidP="0052601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Técnico-Legislativo</w:t>
            </w:r>
          </w:p>
        </w:tc>
        <w:tc>
          <w:tcPr>
            <w:tcW w:w="1861" w:type="dxa"/>
          </w:tcPr>
          <w:p w14:paraId="12AB0D6C" w14:textId="54732DD5" w:rsidR="00526010" w:rsidRPr="005D47F8" w:rsidRDefault="00526010" w:rsidP="00526010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56D1D" w:rsidRPr="00156D1D" w14:paraId="5161529D" w14:textId="472EA932" w:rsidTr="00AD4FB7">
        <w:trPr>
          <w:trHeight w:val="420"/>
        </w:trPr>
        <w:tc>
          <w:tcPr>
            <w:tcW w:w="3821" w:type="dxa"/>
            <w:noWrap/>
            <w:hideMark/>
          </w:tcPr>
          <w:p w14:paraId="7F7AD981" w14:textId="77777777" w:rsidR="00156D1D" w:rsidRPr="00156D1D" w:rsidRDefault="00156D1D" w:rsidP="00156D1D">
            <w:pPr>
              <w:spacing w:before="63"/>
              <w:rPr>
                <w:sz w:val="24"/>
                <w:szCs w:val="24"/>
              </w:rPr>
            </w:pPr>
            <w:r w:rsidRPr="00156D1D">
              <w:rPr>
                <w:sz w:val="24"/>
                <w:szCs w:val="24"/>
              </w:rPr>
              <w:t>Vandermando Costa</w:t>
            </w:r>
          </w:p>
        </w:tc>
        <w:tc>
          <w:tcPr>
            <w:tcW w:w="1482" w:type="dxa"/>
          </w:tcPr>
          <w:p w14:paraId="41765D46" w14:textId="356078E4" w:rsidR="00156D1D" w:rsidRPr="00156D1D" w:rsidRDefault="00156D1D" w:rsidP="00156D1D">
            <w:pPr>
              <w:spacing w:before="63"/>
              <w:rPr>
                <w:sz w:val="24"/>
                <w:szCs w:val="24"/>
              </w:rPr>
            </w:pPr>
            <w:r w:rsidRPr="00156D1D">
              <w:rPr>
                <w:sz w:val="24"/>
                <w:szCs w:val="24"/>
              </w:rPr>
              <w:t>15/05/2025</w:t>
            </w:r>
          </w:p>
        </w:tc>
        <w:tc>
          <w:tcPr>
            <w:tcW w:w="1523" w:type="dxa"/>
          </w:tcPr>
          <w:p w14:paraId="4151DA7B" w14:textId="492C0B4B" w:rsidR="00156D1D" w:rsidRPr="00156D1D" w:rsidRDefault="00156D1D" w:rsidP="00156D1D">
            <w:pPr>
              <w:spacing w:before="63"/>
              <w:rPr>
                <w:sz w:val="24"/>
                <w:szCs w:val="24"/>
              </w:rPr>
            </w:pPr>
            <w:r w:rsidRPr="00156D1D">
              <w:rPr>
                <w:sz w:val="24"/>
                <w:szCs w:val="24"/>
              </w:rPr>
              <w:t>01/04/2025</w:t>
            </w:r>
          </w:p>
        </w:tc>
        <w:tc>
          <w:tcPr>
            <w:tcW w:w="3657" w:type="dxa"/>
            <w:noWrap/>
          </w:tcPr>
          <w:p w14:paraId="26F715D6" w14:textId="6636F034" w:rsidR="00156D1D" w:rsidRPr="00156D1D" w:rsidRDefault="00156D1D" w:rsidP="00156D1D">
            <w:pPr>
              <w:spacing w:before="63"/>
              <w:rPr>
                <w:sz w:val="24"/>
                <w:szCs w:val="24"/>
              </w:rPr>
            </w:pPr>
            <w:r w:rsidRPr="00156D1D">
              <w:rPr>
                <w:sz w:val="24"/>
                <w:szCs w:val="24"/>
              </w:rPr>
              <w:t>Chefe Departamento Alm.Patrimônio</w:t>
            </w:r>
          </w:p>
        </w:tc>
        <w:tc>
          <w:tcPr>
            <w:tcW w:w="2824" w:type="dxa"/>
            <w:noWrap/>
          </w:tcPr>
          <w:p w14:paraId="700D82D7" w14:textId="64A9F925" w:rsidR="00156D1D" w:rsidRPr="00156D1D" w:rsidRDefault="00156D1D" w:rsidP="00156D1D">
            <w:pPr>
              <w:spacing w:before="63"/>
              <w:rPr>
                <w:sz w:val="24"/>
                <w:szCs w:val="24"/>
              </w:rPr>
            </w:pPr>
            <w:r w:rsidRPr="00156D1D">
              <w:rPr>
                <w:sz w:val="24"/>
                <w:szCs w:val="24"/>
              </w:rPr>
              <w:t xml:space="preserve">Dep. de Patrimônio Almoxarifado </w:t>
            </w:r>
          </w:p>
        </w:tc>
        <w:tc>
          <w:tcPr>
            <w:tcW w:w="1861" w:type="dxa"/>
          </w:tcPr>
          <w:p w14:paraId="641DCF82" w14:textId="796CA98F" w:rsidR="00156D1D" w:rsidRPr="00156D1D" w:rsidRDefault="00156D1D" w:rsidP="00156D1D">
            <w:pPr>
              <w:spacing w:before="63"/>
              <w:rPr>
                <w:sz w:val="24"/>
                <w:szCs w:val="24"/>
              </w:rPr>
            </w:pPr>
            <w:r w:rsidRPr="00156D1D">
              <w:rPr>
                <w:sz w:val="24"/>
                <w:szCs w:val="24"/>
              </w:rPr>
              <w:t>40 HS/ semanal</w:t>
            </w:r>
          </w:p>
        </w:tc>
      </w:tr>
      <w:tr w:rsidR="00156D1D" w:rsidRPr="005D47F8" w14:paraId="2B7C8D1C" w14:textId="66AEA117" w:rsidTr="002E627F">
        <w:trPr>
          <w:trHeight w:val="420"/>
        </w:trPr>
        <w:tc>
          <w:tcPr>
            <w:tcW w:w="3821" w:type="dxa"/>
            <w:noWrap/>
            <w:hideMark/>
          </w:tcPr>
          <w:p w14:paraId="1DAB2914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Vitoria Aparecida dos Santos Nascimento</w:t>
            </w:r>
          </w:p>
        </w:tc>
        <w:tc>
          <w:tcPr>
            <w:tcW w:w="1482" w:type="dxa"/>
          </w:tcPr>
          <w:p w14:paraId="159AE2AA" w14:textId="659E5D1A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</w:tcPr>
          <w:p w14:paraId="754210EC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A53A826" w14:textId="7C376C48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0666A960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Ouvidoria</w:t>
            </w:r>
          </w:p>
        </w:tc>
        <w:tc>
          <w:tcPr>
            <w:tcW w:w="1861" w:type="dxa"/>
          </w:tcPr>
          <w:p w14:paraId="5466DAA7" w14:textId="1854FC19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56D1D" w:rsidRPr="005D47F8" w14:paraId="61BD9BA0" w14:textId="08DF16B5" w:rsidTr="002E627F">
        <w:trPr>
          <w:trHeight w:val="420"/>
        </w:trPr>
        <w:tc>
          <w:tcPr>
            <w:tcW w:w="3821" w:type="dxa"/>
            <w:noWrap/>
            <w:hideMark/>
          </w:tcPr>
          <w:p w14:paraId="643E3EB7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Yasmim Sani Ferreira Rosa da Silva</w:t>
            </w:r>
          </w:p>
        </w:tc>
        <w:tc>
          <w:tcPr>
            <w:tcW w:w="1482" w:type="dxa"/>
          </w:tcPr>
          <w:p w14:paraId="0FC15E5A" w14:textId="6D10B1AE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10/06/2021</w:t>
            </w:r>
          </w:p>
        </w:tc>
        <w:tc>
          <w:tcPr>
            <w:tcW w:w="1523" w:type="dxa"/>
          </w:tcPr>
          <w:p w14:paraId="6CC9C9C4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2F8E0A0" w14:textId="029016DD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Oficial Legislativo</w:t>
            </w:r>
          </w:p>
        </w:tc>
        <w:tc>
          <w:tcPr>
            <w:tcW w:w="2824" w:type="dxa"/>
            <w:noWrap/>
            <w:hideMark/>
          </w:tcPr>
          <w:p w14:paraId="60CE3469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Departamento de Recursos Humanos</w:t>
            </w:r>
          </w:p>
        </w:tc>
        <w:tc>
          <w:tcPr>
            <w:tcW w:w="1861" w:type="dxa"/>
          </w:tcPr>
          <w:p w14:paraId="7176CFA7" w14:textId="401DAAFB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56D1D" w:rsidRPr="005D47F8" w14:paraId="06C64418" w14:textId="760938D1" w:rsidTr="002E627F">
        <w:trPr>
          <w:trHeight w:val="420"/>
        </w:trPr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617AC" w14:textId="77777777" w:rsidR="00156D1D" w:rsidRDefault="00156D1D" w:rsidP="00156D1D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0D8A411F" w14:textId="77777777" w:rsidR="00156D1D" w:rsidRPr="002E627F" w:rsidRDefault="00156D1D" w:rsidP="00156D1D">
            <w:pPr>
              <w:rPr>
                <w:sz w:val="24"/>
                <w:szCs w:val="24"/>
              </w:rPr>
            </w:pPr>
          </w:p>
          <w:p w14:paraId="391282AC" w14:textId="77777777" w:rsidR="00156D1D" w:rsidRDefault="00156D1D" w:rsidP="00156D1D">
            <w:pPr>
              <w:rPr>
                <w:b/>
                <w:bCs/>
                <w:sz w:val="24"/>
                <w:szCs w:val="24"/>
              </w:rPr>
            </w:pPr>
          </w:p>
          <w:p w14:paraId="1B2619B1" w14:textId="77777777" w:rsidR="00156D1D" w:rsidRPr="002E627F" w:rsidRDefault="00156D1D" w:rsidP="00156D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7A3CF" w14:textId="77777777" w:rsidR="00156D1D" w:rsidRPr="005D47F8" w:rsidRDefault="00156D1D" w:rsidP="00156D1D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73DEC62" w14:textId="144E47DD" w:rsidR="00156D1D" w:rsidRPr="005D47F8" w:rsidRDefault="00156D1D" w:rsidP="00156D1D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5518342E" w14:textId="77777777" w:rsidR="00156D1D" w:rsidRPr="005D47F8" w:rsidRDefault="00156D1D" w:rsidP="00156D1D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5A14CAD3" w14:textId="77777777" w:rsidR="00156D1D" w:rsidRPr="005D47F8" w:rsidRDefault="00156D1D" w:rsidP="00156D1D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5F189399" w14:textId="77777777" w:rsidR="00156D1D" w:rsidRPr="005D47F8" w:rsidRDefault="00156D1D" w:rsidP="00156D1D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436A2C0B" w14:textId="77777777" w:rsidR="00156D1D" w:rsidRPr="005D47F8" w:rsidRDefault="00156D1D" w:rsidP="00156D1D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3AEFD4BE" w14:textId="77777777" w:rsidR="00156D1D" w:rsidRPr="005D47F8" w:rsidRDefault="00156D1D" w:rsidP="00156D1D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1CBB3322" w14:textId="77777777" w:rsidR="00156D1D" w:rsidRPr="005D47F8" w:rsidRDefault="00156D1D" w:rsidP="00156D1D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670B0DCE" w14:textId="77777777" w:rsidR="00156D1D" w:rsidRPr="005D47F8" w:rsidRDefault="00156D1D" w:rsidP="00156D1D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3C5F3758" w14:textId="77777777" w:rsidR="00156D1D" w:rsidRPr="005D47F8" w:rsidRDefault="00156D1D" w:rsidP="00156D1D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36160B8F" w14:textId="210B622F" w:rsidR="00156D1D" w:rsidRPr="005D47F8" w:rsidRDefault="00156D1D" w:rsidP="00156D1D">
            <w:pPr>
              <w:tabs>
                <w:tab w:val="left" w:pos="420"/>
              </w:tabs>
              <w:spacing w:before="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5B391" w14:textId="77777777" w:rsidR="00156D1D" w:rsidRPr="005D47F8" w:rsidRDefault="00156D1D" w:rsidP="00156D1D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56D1D" w:rsidRPr="005D47F8" w14:paraId="39C1B735" w14:textId="5356B570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78205B" w14:textId="77777777" w:rsidR="00156D1D" w:rsidRPr="005D47F8" w:rsidRDefault="00156D1D" w:rsidP="00156D1D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27AB3" w14:textId="77777777" w:rsidR="00156D1D" w:rsidRPr="005D47F8" w:rsidRDefault="00156D1D" w:rsidP="00156D1D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FE4C4B" w14:textId="280847C2" w:rsidR="00156D1D" w:rsidRPr="005D47F8" w:rsidRDefault="00156D1D" w:rsidP="00156D1D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VEREADORES (AGENTE POLÍTICO)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B7BE1" w14:textId="77777777" w:rsidR="00156D1D" w:rsidRPr="005D47F8" w:rsidRDefault="00156D1D" w:rsidP="00156D1D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56D1D" w:rsidRPr="005D47F8" w14:paraId="20D3A308" w14:textId="5C4C39AF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579E3D8D" w14:textId="77777777" w:rsidR="00156D1D" w:rsidRPr="005D47F8" w:rsidRDefault="00156D1D" w:rsidP="00156D1D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214945A3" w14:textId="39A10214" w:rsidR="00156D1D" w:rsidRPr="005D47F8" w:rsidRDefault="00156D1D" w:rsidP="00156D1D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Admissão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58CED67D" w14:textId="77777777" w:rsidR="00156D1D" w:rsidRPr="005D47F8" w:rsidRDefault="00156D1D" w:rsidP="00156D1D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Afastamento</w:t>
            </w:r>
          </w:p>
          <w:p w14:paraId="1BAFB375" w14:textId="001ECF62" w:rsidR="00156D1D" w:rsidRPr="005D47F8" w:rsidRDefault="00156D1D" w:rsidP="00156D1D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6CAC2722" w14:textId="5A2A168B" w:rsidR="00156D1D" w:rsidRPr="005D47F8" w:rsidRDefault="00156D1D" w:rsidP="00156D1D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2366262F" w14:textId="77777777" w:rsidR="00156D1D" w:rsidRPr="005D47F8" w:rsidRDefault="00156D1D" w:rsidP="00156D1D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Lotação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734DCB55" w14:textId="54FC015D" w:rsidR="00156D1D" w:rsidRPr="005D47F8" w:rsidRDefault="00156D1D" w:rsidP="00156D1D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Carga Horária</w:t>
            </w:r>
          </w:p>
        </w:tc>
      </w:tr>
      <w:tr w:rsidR="00156D1D" w:rsidRPr="005D47F8" w14:paraId="5F360B61" w14:textId="0A7E7724" w:rsidTr="002E627F">
        <w:trPr>
          <w:trHeight w:val="420"/>
        </w:trPr>
        <w:tc>
          <w:tcPr>
            <w:tcW w:w="3821" w:type="dxa"/>
            <w:noWrap/>
            <w:hideMark/>
          </w:tcPr>
          <w:p w14:paraId="72222818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Darlei Gomes de Moraes</w:t>
            </w:r>
          </w:p>
        </w:tc>
        <w:tc>
          <w:tcPr>
            <w:tcW w:w="1482" w:type="dxa"/>
          </w:tcPr>
          <w:p w14:paraId="327CC6B6" w14:textId="24BAADB6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01/01/2025</w:t>
            </w:r>
          </w:p>
        </w:tc>
        <w:tc>
          <w:tcPr>
            <w:tcW w:w="1523" w:type="dxa"/>
          </w:tcPr>
          <w:p w14:paraId="7349A602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36917C8" w14:textId="3E8444A1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11C21F43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30AD4BEA" w14:textId="1C13BEB5" w:rsidR="00156D1D" w:rsidRPr="005D47F8" w:rsidRDefault="00156D1D" w:rsidP="00156D1D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156D1D" w:rsidRPr="005D47F8" w14:paraId="56F5AF5B" w14:textId="03460D74" w:rsidTr="002E627F">
        <w:trPr>
          <w:trHeight w:val="420"/>
        </w:trPr>
        <w:tc>
          <w:tcPr>
            <w:tcW w:w="3821" w:type="dxa"/>
            <w:noWrap/>
            <w:hideMark/>
          </w:tcPr>
          <w:p w14:paraId="375F715D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bookmarkStart w:id="0" w:name="_Hlk195611459"/>
            <w:r w:rsidRPr="005D47F8">
              <w:rPr>
                <w:sz w:val="24"/>
                <w:szCs w:val="24"/>
              </w:rPr>
              <w:t>Evandro Soriano da Silva</w:t>
            </w:r>
          </w:p>
        </w:tc>
        <w:tc>
          <w:tcPr>
            <w:tcW w:w="1482" w:type="dxa"/>
          </w:tcPr>
          <w:p w14:paraId="68A9CB81" w14:textId="5621A8B0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06/01/2025</w:t>
            </w:r>
          </w:p>
        </w:tc>
        <w:tc>
          <w:tcPr>
            <w:tcW w:w="1523" w:type="dxa"/>
          </w:tcPr>
          <w:p w14:paraId="2486870A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638CD08E" w14:textId="6B728C8A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2C29B446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317ECC85" w14:textId="36348CB7" w:rsidR="00156D1D" w:rsidRPr="005D47F8" w:rsidRDefault="00156D1D" w:rsidP="00156D1D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bookmarkEnd w:id="0"/>
      <w:tr w:rsidR="00156D1D" w:rsidRPr="005D47F8" w14:paraId="08B91E29" w14:textId="77777777" w:rsidTr="002E627F">
        <w:trPr>
          <w:trHeight w:val="420"/>
        </w:trPr>
        <w:tc>
          <w:tcPr>
            <w:tcW w:w="3821" w:type="dxa"/>
            <w:noWrap/>
          </w:tcPr>
          <w:p w14:paraId="368D9184" w14:textId="23E6AFA9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João Gomes Figueira Camacho</w:t>
            </w:r>
          </w:p>
        </w:tc>
        <w:tc>
          <w:tcPr>
            <w:tcW w:w="1482" w:type="dxa"/>
          </w:tcPr>
          <w:p w14:paraId="701440DA" w14:textId="1AC85230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02/04/2025</w:t>
            </w:r>
          </w:p>
        </w:tc>
        <w:tc>
          <w:tcPr>
            <w:tcW w:w="1523" w:type="dxa"/>
          </w:tcPr>
          <w:p w14:paraId="5408EB79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</w:tcPr>
          <w:p w14:paraId="753E5998" w14:textId="7AD603C3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</w:tcPr>
          <w:p w14:paraId="740017D9" w14:textId="7F5B4805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429FD4F2" w14:textId="6BE6F581" w:rsidR="00156D1D" w:rsidRPr="005D47F8" w:rsidRDefault="00156D1D" w:rsidP="00156D1D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156D1D" w:rsidRPr="005D47F8" w14:paraId="6285315C" w14:textId="6878D8B1" w:rsidTr="002E627F">
        <w:trPr>
          <w:trHeight w:val="420"/>
        </w:trPr>
        <w:tc>
          <w:tcPr>
            <w:tcW w:w="3821" w:type="dxa"/>
            <w:noWrap/>
            <w:hideMark/>
          </w:tcPr>
          <w:p w14:paraId="2A550C4D" w14:textId="4ABDECDF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José Otávio Ferreira de Abreu</w:t>
            </w:r>
          </w:p>
        </w:tc>
        <w:tc>
          <w:tcPr>
            <w:tcW w:w="1482" w:type="dxa"/>
          </w:tcPr>
          <w:p w14:paraId="3AC1D9B8" w14:textId="60DEB218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01/01/2025</w:t>
            </w:r>
          </w:p>
        </w:tc>
        <w:tc>
          <w:tcPr>
            <w:tcW w:w="1523" w:type="dxa"/>
          </w:tcPr>
          <w:p w14:paraId="47AB5514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1BC5C270" w14:textId="57F75CAE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0CC0FBB6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 xml:space="preserve">Agente Político </w:t>
            </w:r>
          </w:p>
        </w:tc>
        <w:tc>
          <w:tcPr>
            <w:tcW w:w="1861" w:type="dxa"/>
          </w:tcPr>
          <w:p w14:paraId="7F1DEEFD" w14:textId="3F2A3314" w:rsidR="00156D1D" w:rsidRPr="005D47F8" w:rsidRDefault="00156D1D" w:rsidP="00156D1D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156D1D" w:rsidRPr="005D47F8" w14:paraId="48E208F7" w14:textId="3A66674E" w:rsidTr="002E627F">
        <w:trPr>
          <w:trHeight w:val="420"/>
        </w:trPr>
        <w:tc>
          <w:tcPr>
            <w:tcW w:w="3821" w:type="dxa"/>
            <w:noWrap/>
            <w:hideMark/>
          </w:tcPr>
          <w:p w14:paraId="2AC371C3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José Paulo Carvalho de Oliveira</w:t>
            </w:r>
          </w:p>
        </w:tc>
        <w:tc>
          <w:tcPr>
            <w:tcW w:w="1482" w:type="dxa"/>
          </w:tcPr>
          <w:p w14:paraId="1BCB9057" w14:textId="02641EA5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01/01/2013</w:t>
            </w:r>
          </w:p>
        </w:tc>
        <w:tc>
          <w:tcPr>
            <w:tcW w:w="1523" w:type="dxa"/>
          </w:tcPr>
          <w:p w14:paraId="793B24DF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6F0096D" w14:textId="12EBC040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61A66E4A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0595FDDF" w14:textId="147338C5" w:rsidR="00156D1D" w:rsidRPr="005D47F8" w:rsidRDefault="00156D1D" w:rsidP="00156D1D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156D1D" w:rsidRPr="005D47F8" w14:paraId="65569270" w14:textId="66390204" w:rsidTr="002E627F">
        <w:trPr>
          <w:trHeight w:val="420"/>
        </w:trPr>
        <w:tc>
          <w:tcPr>
            <w:tcW w:w="3821" w:type="dxa"/>
            <w:noWrap/>
            <w:hideMark/>
          </w:tcPr>
          <w:p w14:paraId="227EBDC7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Julio Cezar da Fonseca Alves</w:t>
            </w:r>
          </w:p>
        </w:tc>
        <w:tc>
          <w:tcPr>
            <w:tcW w:w="1482" w:type="dxa"/>
          </w:tcPr>
          <w:p w14:paraId="53451D29" w14:textId="1D754EA2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01/01/2025</w:t>
            </w:r>
          </w:p>
        </w:tc>
        <w:tc>
          <w:tcPr>
            <w:tcW w:w="1523" w:type="dxa"/>
          </w:tcPr>
          <w:p w14:paraId="14DFA6D5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3435128" w14:textId="6D02861B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788D71E0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340F4186" w14:textId="286D1958" w:rsidR="00156D1D" w:rsidRPr="005D47F8" w:rsidRDefault="00156D1D" w:rsidP="00156D1D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156D1D" w:rsidRPr="005D47F8" w14:paraId="03DD57F5" w14:textId="48518500" w:rsidTr="002E627F">
        <w:trPr>
          <w:trHeight w:val="420"/>
        </w:trPr>
        <w:tc>
          <w:tcPr>
            <w:tcW w:w="3821" w:type="dxa"/>
            <w:noWrap/>
            <w:hideMark/>
          </w:tcPr>
          <w:p w14:paraId="453CBA77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Luiz Fernando Colucci Junior</w:t>
            </w:r>
          </w:p>
        </w:tc>
        <w:tc>
          <w:tcPr>
            <w:tcW w:w="1482" w:type="dxa"/>
          </w:tcPr>
          <w:p w14:paraId="4DFA02C3" w14:textId="371CC67F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01/01/2013</w:t>
            </w:r>
          </w:p>
        </w:tc>
        <w:tc>
          <w:tcPr>
            <w:tcW w:w="1523" w:type="dxa"/>
          </w:tcPr>
          <w:p w14:paraId="76A7CC16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5CA30A9" w14:textId="630FF7F1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78B99D88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7A682A3D" w14:textId="41179CBE" w:rsidR="00156D1D" w:rsidRPr="005D47F8" w:rsidRDefault="00156D1D" w:rsidP="00156D1D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156D1D" w:rsidRPr="005D47F8" w14:paraId="33A44195" w14:textId="09294CD1" w:rsidTr="002E627F">
        <w:trPr>
          <w:trHeight w:val="420"/>
        </w:trPr>
        <w:tc>
          <w:tcPr>
            <w:tcW w:w="3821" w:type="dxa"/>
            <w:noWrap/>
            <w:hideMark/>
          </w:tcPr>
          <w:p w14:paraId="5D83F4B2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Mario Herminio da Silva Carvalho</w:t>
            </w:r>
          </w:p>
        </w:tc>
        <w:tc>
          <w:tcPr>
            <w:tcW w:w="1482" w:type="dxa"/>
          </w:tcPr>
          <w:p w14:paraId="01E9CC02" w14:textId="69A78D2D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01/01/2013</w:t>
            </w:r>
          </w:p>
        </w:tc>
        <w:tc>
          <w:tcPr>
            <w:tcW w:w="1523" w:type="dxa"/>
          </w:tcPr>
          <w:p w14:paraId="1B2751F7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A4F2E53" w14:textId="1E4D6BA5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3AB101F1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10749BB6" w14:textId="0865BDB8" w:rsidR="00156D1D" w:rsidRPr="005D47F8" w:rsidRDefault="00156D1D" w:rsidP="00156D1D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156D1D" w:rsidRPr="005D47F8" w14:paraId="063E46CD" w14:textId="648647EB" w:rsidTr="002E627F">
        <w:trPr>
          <w:trHeight w:val="420"/>
        </w:trPr>
        <w:tc>
          <w:tcPr>
            <w:tcW w:w="3821" w:type="dxa"/>
            <w:noWrap/>
            <w:hideMark/>
          </w:tcPr>
          <w:p w14:paraId="3F74D276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Moacir Gonçalves da Rocha Junior</w:t>
            </w:r>
          </w:p>
        </w:tc>
        <w:tc>
          <w:tcPr>
            <w:tcW w:w="1482" w:type="dxa"/>
          </w:tcPr>
          <w:p w14:paraId="2E483990" w14:textId="435BF168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01/01/2013</w:t>
            </w:r>
          </w:p>
        </w:tc>
        <w:tc>
          <w:tcPr>
            <w:tcW w:w="1523" w:type="dxa"/>
          </w:tcPr>
          <w:p w14:paraId="264A27CC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FBAD0D4" w14:textId="4E802CF9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3CEA5EA9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0E81E20F" w14:textId="2D0711C1" w:rsidR="00156D1D" w:rsidRPr="005D47F8" w:rsidRDefault="00156D1D" w:rsidP="00156D1D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156D1D" w:rsidRPr="005D47F8" w14:paraId="25E7BF6E" w14:textId="27CA0B34" w:rsidTr="002E627F">
        <w:trPr>
          <w:trHeight w:val="420"/>
        </w:trPr>
        <w:tc>
          <w:tcPr>
            <w:tcW w:w="3821" w:type="dxa"/>
            <w:noWrap/>
            <w:hideMark/>
          </w:tcPr>
          <w:p w14:paraId="1E2ECBF0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Renan Silva Gonçalves da Cruz</w:t>
            </w:r>
          </w:p>
        </w:tc>
        <w:tc>
          <w:tcPr>
            <w:tcW w:w="1482" w:type="dxa"/>
          </w:tcPr>
          <w:p w14:paraId="436CFEED" w14:textId="0700CEE8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01/01/2025</w:t>
            </w:r>
          </w:p>
        </w:tc>
        <w:tc>
          <w:tcPr>
            <w:tcW w:w="1523" w:type="dxa"/>
          </w:tcPr>
          <w:p w14:paraId="5087005C" w14:textId="18E40EF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01/04/2025 (a pedido)</w:t>
            </w:r>
          </w:p>
        </w:tc>
        <w:tc>
          <w:tcPr>
            <w:tcW w:w="3657" w:type="dxa"/>
            <w:noWrap/>
            <w:hideMark/>
          </w:tcPr>
          <w:p w14:paraId="04528923" w14:textId="05E580B3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6D63BA1C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0D1C94BF" w14:textId="68C48537" w:rsidR="00156D1D" w:rsidRPr="005D47F8" w:rsidRDefault="00156D1D" w:rsidP="00156D1D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156D1D" w:rsidRPr="005D47F8" w14:paraId="5C630AEC" w14:textId="1C832879" w:rsidTr="002E627F">
        <w:trPr>
          <w:trHeight w:val="420"/>
        </w:trPr>
        <w:tc>
          <w:tcPr>
            <w:tcW w:w="3821" w:type="dxa"/>
            <w:noWrap/>
            <w:hideMark/>
          </w:tcPr>
          <w:p w14:paraId="46A7B128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Roberto Horta Jardim Salles</w:t>
            </w:r>
          </w:p>
        </w:tc>
        <w:tc>
          <w:tcPr>
            <w:tcW w:w="1482" w:type="dxa"/>
          </w:tcPr>
          <w:p w14:paraId="14384980" w14:textId="253A2BBD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03/11/2022</w:t>
            </w:r>
          </w:p>
        </w:tc>
        <w:tc>
          <w:tcPr>
            <w:tcW w:w="1523" w:type="dxa"/>
          </w:tcPr>
          <w:p w14:paraId="4C56FA20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A442F56" w14:textId="66259F23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14D8CDFC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6EB46F90" w14:textId="2832D827" w:rsidR="00156D1D" w:rsidRPr="005D47F8" w:rsidRDefault="00156D1D" w:rsidP="00156D1D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156D1D" w:rsidRPr="005D47F8" w14:paraId="3AFAB311" w14:textId="1B28DDB4" w:rsidTr="002E627F">
        <w:trPr>
          <w:trHeight w:val="420"/>
        </w:trPr>
        <w:tc>
          <w:tcPr>
            <w:tcW w:w="3821" w:type="dxa"/>
            <w:noWrap/>
            <w:hideMark/>
          </w:tcPr>
          <w:p w14:paraId="5EA6D96C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Wagner da Cunha Fortunato</w:t>
            </w:r>
          </w:p>
        </w:tc>
        <w:tc>
          <w:tcPr>
            <w:tcW w:w="1482" w:type="dxa"/>
          </w:tcPr>
          <w:p w14:paraId="14E4A646" w14:textId="3FA30D4E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01/01/2025</w:t>
            </w:r>
          </w:p>
        </w:tc>
        <w:tc>
          <w:tcPr>
            <w:tcW w:w="1523" w:type="dxa"/>
          </w:tcPr>
          <w:p w14:paraId="3B4988C2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1EFEE55" w14:textId="3FC6737E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2C971483" w14:textId="77777777" w:rsidR="00156D1D" w:rsidRPr="005D47F8" w:rsidRDefault="00156D1D" w:rsidP="00156D1D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09CDF592" w14:textId="776E0E7E" w:rsidR="00156D1D" w:rsidRPr="005D47F8" w:rsidRDefault="00156D1D" w:rsidP="00156D1D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</w:tbl>
    <w:p w14:paraId="46E3714F" w14:textId="77777777" w:rsidR="00F57F7F" w:rsidRPr="00B54723" w:rsidRDefault="00F57F7F">
      <w:pPr>
        <w:spacing w:before="63"/>
        <w:rPr>
          <w:sz w:val="24"/>
          <w:szCs w:val="24"/>
        </w:rPr>
      </w:pPr>
    </w:p>
    <w:p w14:paraId="73642641" w14:textId="77777777" w:rsidR="00F57F7F" w:rsidRPr="00213EAD" w:rsidRDefault="00F57F7F">
      <w:pPr>
        <w:spacing w:before="63"/>
        <w:rPr>
          <w:sz w:val="16"/>
          <w:szCs w:val="16"/>
        </w:rPr>
      </w:pPr>
    </w:p>
    <w:p w14:paraId="549DDE5A" w14:textId="588E52A7" w:rsidR="00F57F7F" w:rsidRPr="00977F8A" w:rsidRDefault="00F57F7F" w:rsidP="00977F8A">
      <w:pPr>
        <w:tabs>
          <w:tab w:val="left" w:pos="8080"/>
        </w:tabs>
        <w:ind w:right="1269"/>
        <w:jc w:val="right"/>
        <w:rPr>
          <w:sz w:val="20"/>
          <w:szCs w:val="20"/>
        </w:rPr>
      </w:pPr>
      <w:r w:rsidRPr="00213EAD">
        <w:rPr>
          <w:sz w:val="16"/>
          <w:szCs w:val="16"/>
        </w:rPr>
        <w:t xml:space="preserve">                     </w:t>
      </w:r>
      <w:r w:rsidRPr="00977F8A">
        <w:rPr>
          <w:sz w:val="20"/>
          <w:szCs w:val="20"/>
        </w:rPr>
        <w:t>Fonte</w:t>
      </w:r>
      <w:r w:rsidRPr="00977F8A">
        <w:rPr>
          <w:spacing w:val="-4"/>
          <w:sz w:val="20"/>
          <w:szCs w:val="20"/>
        </w:rPr>
        <w:t xml:space="preserve"> </w:t>
      </w:r>
      <w:r w:rsidRPr="00977F8A">
        <w:rPr>
          <w:sz w:val="20"/>
          <w:szCs w:val="20"/>
        </w:rPr>
        <w:t>: Departamento</w:t>
      </w:r>
      <w:r w:rsidRPr="00977F8A">
        <w:rPr>
          <w:spacing w:val="-2"/>
          <w:sz w:val="20"/>
          <w:szCs w:val="20"/>
        </w:rPr>
        <w:t xml:space="preserve"> </w:t>
      </w:r>
      <w:r w:rsidRPr="00977F8A">
        <w:rPr>
          <w:sz w:val="20"/>
          <w:szCs w:val="20"/>
        </w:rPr>
        <w:t>de</w:t>
      </w:r>
      <w:r w:rsidRPr="00977F8A">
        <w:rPr>
          <w:spacing w:val="-2"/>
          <w:sz w:val="20"/>
          <w:szCs w:val="20"/>
        </w:rPr>
        <w:t xml:space="preserve"> </w:t>
      </w:r>
      <w:r w:rsidRPr="00977F8A">
        <w:rPr>
          <w:sz w:val="20"/>
          <w:szCs w:val="20"/>
        </w:rPr>
        <w:t xml:space="preserve">Recursos </w:t>
      </w:r>
      <w:r w:rsidRPr="00977F8A">
        <w:rPr>
          <w:spacing w:val="-2"/>
          <w:sz w:val="20"/>
          <w:szCs w:val="20"/>
        </w:rPr>
        <w:t>Humanos</w:t>
      </w:r>
    </w:p>
    <w:p w14:paraId="47681410" w14:textId="77777777" w:rsidR="00F57F7F" w:rsidRPr="00977F8A" w:rsidRDefault="00F57F7F" w:rsidP="00977F8A">
      <w:pPr>
        <w:spacing w:before="23"/>
        <w:jc w:val="right"/>
        <w:rPr>
          <w:sz w:val="20"/>
          <w:szCs w:val="20"/>
        </w:rPr>
      </w:pPr>
    </w:p>
    <w:p w14:paraId="7A339D55" w14:textId="6D183AFA" w:rsidR="00FD5AB3" w:rsidRPr="00977F8A" w:rsidRDefault="00D0127A" w:rsidP="00977F8A">
      <w:pPr>
        <w:ind w:right="1269"/>
        <w:jc w:val="right"/>
        <w:rPr>
          <w:sz w:val="20"/>
          <w:szCs w:val="20"/>
        </w:rPr>
      </w:pPr>
      <w:r>
        <w:rPr>
          <w:spacing w:val="-2"/>
          <w:sz w:val="20"/>
          <w:szCs w:val="20"/>
        </w:rPr>
        <w:t>15/04/2025</w:t>
      </w:r>
    </w:p>
    <w:sectPr w:rsidR="00FD5AB3" w:rsidRPr="00977F8A" w:rsidSect="00B54723">
      <w:headerReference w:type="default" r:id="rId7"/>
      <w:footerReference w:type="default" r:id="rId8"/>
      <w:type w:val="continuous"/>
      <w:pgSz w:w="16840" w:h="11910" w:orient="landscape"/>
      <w:pgMar w:top="709" w:right="2058" w:bottom="573" w:left="993" w:header="703" w:footer="1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8261B" w14:textId="77777777" w:rsidR="00807E7A" w:rsidRDefault="00807E7A">
      <w:r>
        <w:separator/>
      </w:r>
    </w:p>
  </w:endnote>
  <w:endnote w:type="continuationSeparator" w:id="0">
    <w:p w14:paraId="5E8C8975" w14:textId="77777777" w:rsidR="00807E7A" w:rsidRDefault="0080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483DC" w14:textId="77777777" w:rsidR="00FD5AB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BE2649E" wp14:editId="773AC6B4">
              <wp:simplePos x="0" y="0"/>
              <wp:positionH relativeFrom="page">
                <wp:posOffset>882700</wp:posOffset>
              </wp:positionH>
              <wp:positionV relativeFrom="page">
                <wp:posOffset>9514027</wp:posOffset>
              </wp:positionV>
              <wp:extent cx="5888355" cy="565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88355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88355" h="56515">
                            <a:moveTo>
                              <a:pt x="5888101" y="47256"/>
                            </a:moveTo>
                            <a:lnTo>
                              <a:pt x="0" y="47256"/>
                            </a:lnTo>
                            <a:lnTo>
                              <a:pt x="0" y="56388"/>
                            </a:lnTo>
                            <a:lnTo>
                              <a:pt x="5888101" y="56388"/>
                            </a:lnTo>
                            <a:lnTo>
                              <a:pt x="5888101" y="47256"/>
                            </a:lnTo>
                            <a:close/>
                          </a:path>
                          <a:path w="5888355" h="56515">
                            <a:moveTo>
                              <a:pt x="5888101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888101" y="38100"/>
                            </a:lnTo>
                            <a:lnTo>
                              <a:pt x="5888101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3C2536" id="Graphic 3" o:spid="_x0000_s1026" style="position:absolute;margin-left:69.5pt;margin-top:749.15pt;width:463.65pt;height:4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8835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" path="m5888101,47256l,47256r,9132l5888101,56388r,-9132xem5888101,l,,,38100r5888101,l5888101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4E5E845" wp14:editId="230C62BB">
              <wp:simplePos x="0" y="0"/>
              <wp:positionH relativeFrom="page">
                <wp:posOffset>1665477</wp:posOffset>
              </wp:positionH>
              <wp:positionV relativeFrom="page">
                <wp:posOffset>9569270</wp:posOffset>
              </wp:positionV>
              <wp:extent cx="4322445" cy="516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2445" cy="516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DC1C1C" w14:textId="77777777" w:rsidR="00FD5AB3" w:rsidRDefault="00000000">
                          <w:pPr>
                            <w:pStyle w:val="Corpodetexto"/>
                            <w:spacing w:before="20"/>
                            <w:ind w:left="19" w:right="18"/>
                            <w:jc w:val="center"/>
                          </w:pPr>
                          <w:r>
                            <w:t>Rua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Luiz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Antônio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G.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Silveira,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16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Centro,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Piraí/RJ-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CEP: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 xml:space="preserve">27175/000 e-mail: </w:t>
                          </w:r>
                          <w:hyperlink r:id="rId1">
                            <w:r w:rsidR="00FD5AB3">
                              <w:rPr>
                                <w:color w:val="0000FF"/>
                                <w:u w:val="single" w:color="0000FF"/>
                              </w:rPr>
                              <w:t>cmpirai@pirai.rj.leg.br</w:t>
                            </w:r>
                          </w:hyperlink>
                        </w:p>
                        <w:p w14:paraId="692F56E1" w14:textId="77777777" w:rsidR="00FD5AB3" w:rsidRDefault="00000000">
                          <w:pPr>
                            <w:pStyle w:val="Corpodetexto"/>
                            <w:spacing w:line="256" w:lineRule="exact"/>
                            <w:jc w:val="center"/>
                          </w:pPr>
                          <w:r>
                            <w:t>Telefax: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(24)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2411-</w:t>
                          </w:r>
                          <w:r>
                            <w:rPr>
                              <w:spacing w:val="-4"/>
                            </w:rPr>
                            <w:t>9500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5E84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31.15pt;margin-top:753.5pt;width:340.35pt;height:40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" filled="f" stroked="f">
              <v:textbox inset="0,0,0,0">
                <w:txbxContent>
                  <w:p w14:paraId="7ADC1C1C" w14:textId="77777777" w:rsidR="00FD5AB3" w:rsidRDefault="00000000">
                    <w:pPr>
                      <w:pStyle w:val="Corpodetexto"/>
                      <w:spacing w:before="20"/>
                      <w:ind w:left="19" w:right="18"/>
                      <w:jc w:val="center"/>
                    </w:pPr>
                    <w:r>
                      <w:t>Rua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Dr.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Luiz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Antônio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G.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Silveira,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16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Centro,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Piraí/RJ-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CEP: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 xml:space="preserve">27175/000 e-mail: </w:t>
                    </w:r>
                    <w:hyperlink r:id="rId2">
                      <w:r w:rsidR="00FD5AB3">
                        <w:rPr>
                          <w:color w:val="0000FF"/>
                          <w:u w:val="single" w:color="0000FF"/>
                        </w:rPr>
                        <w:t>cmpirai@pirai.rj.leg.br</w:t>
                      </w:r>
                    </w:hyperlink>
                  </w:p>
                  <w:p w14:paraId="692F56E1" w14:textId="77777777" w:rsidR="00FD5AB3" w:rsidRDefault="00000000">
                    <w:pPr>
                      <w:pStyle w:val="Corpodetexto"/>
                      <w:spacing w:line="256" w:lineRule="exact"/>
                      <w:jc w:val="center"/>
                    </w:pPr>
                    <w:r>
                      <w:t>Telefax: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(24)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2411-</w:t>
                    </w:r>
                    <w:r>
                      <w:rPr>
                        <w:spacing w:val="-4"/>
                      </w:rPr>
                      <w:t>9500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43819" w14:textId="77777777" w:rsidR="00807E7A" w:rsidRDefault="00807E7A">
      <w:r>
        <w:separator/>
      </w:r>
    </w:p>
  </w:footnote>
  <w:footnote w:type="continuationSeparator" w:id="0">
    <w:p w14:paraId="28B5D171" w14:textId="77777777" w:rsidR="00807E7A" w:rsidRDefault="00807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34D3" w14:textId="77777777" w:rsidR="00FD5AB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2F35795E" wp14:editId="317DDC26">
          <wp:simplePos x="0" y="0"/>
          <wp:positionH relativeFrom="page">
            <wp:posOffset>363220</wp:posOffset>
          </wp:positionH>
          <wp:positionV relativeFrom="page">
            <wp:posOffset>447674</wp:posOffset>
          </wp:positionV>
          <wp:extent cx="843117" cy="862188"/>
          <wp:effectExtent l="0" t="0" r="0" b="0"/>
          <wp:wrapNone/>
          <wp:docPr id="94759180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3117" cy="862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4735ED8" wp14:editId="190A516C">
              <wp:simplePos x="0" y="0"/>
              <wp:positionH relativeFrom="page">
                <wp:posOffset>1321053</wp:posOffset>
              </wp:positionH>
              <wp:positionV relativeFrom="page">
                <wp:posOffset>596636</wp:posOffset>
              </wp:positionV>
              <wp:extent cx="2058670" cy="443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8670" cy="443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34543C" w14:textId="77777777" w:rsidR="00FD5AB3" w:rsidRDefault="00000000">
                          <w:pPr>
                            <w:spacing w:before="20"/>
                            <w:ind w:left="20" w:right="18" w:firstLine="52"/>
                            <w:rPr>
                              <w:rFonts w:ascii="Cambria" w:hAnsi="Cambria"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8"/>
                            </w:rPr>
                            <w:t>Piraí Estado do Rio de Janeiro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35ED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4pt;margin-top:47pt;width:162.1pt;height:34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" filled="f" stroked="f">
              <v:textbox inset="0,0,0,0">
                <w:txbxContent>
                  <w:p w14:paraId="2D34543C" w14:textId="77777777" w:rsidR="00FD5AB3" w:rsidRDefault="00000000">
                    <w:pPr>
                      <w:spacing w:before="20"/>
                      <w:ind w:left="20" w:right="18" w:firstLine="52"/>
                      <w:rPr>
                        <w:rFonts w:ascii="Cambria" w:hAnsi="Cambria"/>
                        <w:sz w:val="28"/>
                      </w:rPr>
                    </w:pPr>
                    <w:r>
                      <w:rPr>
                        <w:rFonts w:ascii="Cambria" w:hAnsi="Cambria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8"/>
                      </w:rPr>
                      <w:t>Piraí Estado do Rio de Janeiro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5AB3"/>
    <w:rsid w:val="00011124"/>
    <w:rsid w:val="00020455"/>
    <w:rsid w:val="00033D23"/>
    <w:rsid w:val="00090D09"/>
    <w:rsid w:val="00097324"/>
    <w:rsid w:val="000A160F"/>
    <w:rsid w:val="000A31CB"/>
    <w:rsid w:val="000B1D92"/>
    <w:rsid w:val="000B34AD"/>
    <w:rsid w:val="000C491F"/>
    <w:rsid w:val="000D312E"/>
    <w:rsid w:val="000F02EB"/>
    <w:rsid w:val="00100EFE"/>
    <w:rsid w:val="001309C5"/>
    <w:rsid w:val="00131029"/>
    <w:rsid w:val="00137B5B"/>
    <w:rsid w:val="001406B1"/>
    <w:rsid w:val="001503E8"/>
    <w:rsid w:val="0015270D"/>
    <w:rsid w:val="00156D1D"/>
    <w:rsid w:val="00163C34"/>
    <w:rsid w:val="001851DE"/>
    <w:rsid w:val="001B32FC"/>
    <w:rsid w:val="001C6614"/>
    <w:rsid w:val="001D6A20"/>
    <w:rsid w:val="001D6FEC"/>
    <w:rsid w:val="001D7D3D"/>
    <w:rsid w:val="001F0239"/>
    <w:rsid w:val="001F770D"/>
    <w:rsid w:val="00211087"/>
    <w:rsid w:val="00213EAD"/>
    <w:rsid w:val="00215583"/>
    <w:rsid w:val="002263E7"/>
    <w:rsid w:val="002568C5"/>
    <w:rsid w:val="00260282"/>
    <w:rsid w:val="00272AEA"/>
    <w:rsid w:val="002A16D7"/>
    <w:rsid w:val="002C3DCC"/>
    <w:rsid w:val="002D1C84"/>
    <w:rsid w:val="002E4C59"/>
    <w:rsid w:val="002E627F"/>
    <w:rsid w:val="003126B0"/>
    <w:rsid w:val="0035107C"/>
    <w:rsid w:val="00353F2D"/>
    <w:rsid w:val="003845D3"/>
    <w:rsid w:val="003B58D2"/>
    <w:rsid w:val="003B7C8B"/>
    <w:rsid w:val="003E0DB6"/>
    <w:rsid w:val="003E16CC"/>
    <w:rsid w:val="003F3610"/>
    <w:rsid w:val="00404790"/>
    <w:rsid w:val="00410D81"/>
    <w:rsid w:val="004564FD"/>
    <w:rsid w:val="00460A07"/>
    <w:rsid w:val="00462646"/>
    <w:rsid w:val="00482FC3"/>
    <w:rsid w:val="004943E9"/>
    <w:rsid w:val="004C0A12"/>
    <w:rsid w:val="004F47AC"/>
    <w:rsid w:val="004F763D"/>
    <w:rsid w:val="00522102"/>
    <w:rsid w:val="00526010"/>
    <w:rsid w:val="005305DB"/>
    <w:rsid w:val="0055315C"/>
    <w:rsid w:val="005540D2"/>
    <w:rsid w:val="00555644"/>
    <w:rsid w:val="00556072"/>
    <w:rsid w:val="00564860"/>
    <w:rsid w:val="00571C95"/>
    <w:rsid w:val="005A2982"/>
    <w:rsid w:val="005D47F8"/>
    <w:rsid w:val="005F576B"/>
    <w:rsid w:val="00615743"/>
    <w:rsid w:val="00636D19"/>
    <w:rsid w:val="00677C98"/>
    <w:rsid w:val="00696D52"/>
    <w:rsid w:val="006C1BC0"/>
    <w:rsid w:val="00702DC4"/>
    <w:rsid w:val="00711618"/>
    <w:rsid w:val="00720E45"/>
    <w:rsid w:val="0072118C"/>
    <w:rsid w:val="00723EB1"/>
    <w:rsid w:val="00744E5D"/>
    <w:rsid w:val="00760F77"/>
    <w:rsid w:val="0076116E"/>
    <w:rsid w:val="007648D6"/>
    <w:rsid w:val="00783322"/>
    <w:rsid w:val="00785BB0"/>
    <w:rsid w:val="007A0BE3"/>
    <w:rsid w:val="007A3115"/>
    <w:rsid w:val="007B104F"/>
    <w:rsid w:val="007D36FD"/>
    <w:rsid w:val="007E2DEA"/>
    <w:rsid w:val="007F0977"/>
    <w:rsid w:val="007F1B3F"/>
    <w:rsid w:val="007F75F2"/>
    <w:rsid w:val="00806809"/>
    <w:rsid w:val="00807E7A"/>
    <w:rsid w:val="008272B4"/>
    <w:rsid w:val="00827E04"/>
    <w:rsid w:val="0087159C"/>
    <w:rsid w:val="008A2F14"/>
    <w:rsid w:val="008B096F"/>
    <w:rsid w:val="008B7375"/>
    <w:rsid w:val="008D0397"/>
    <w:rsid w:val="008D4467"/>
    <w:rsid w:val="008E5F00"/>
    <w:rsid w:val="008F6BC8"/>
    <w:rsid w:val="00905425"/>
    <w:rsid w:val="00906290"/>
    <w:rsid w:val="0091599E"/>
    <w:rsid w:val="00927AEB"/>
    <w:rsid w:val="00941C93"/>
    <w:rsid w:val="00977F8A"/>
    <w:rsid w:val="00987B91"/>
    <w:rsid w:val="00995EF8"/>
    <w:rsid w:val="009A460A"/>
    <w:rsid w:val="009E38E5"/>
    <w:rsid w:val="00A044B4"/>
    <w:rsid w:val="00A31EAE"/>
    <w:rsid w:val="00A64408"/>
    <w:rsid w:val="00A64FE7"/>
    <w:rsid w:val="00A86049"/>
    <w:rsid w:val="00A91803"/>
    <w:rsid w:val="00AA4A73"/>
    <w:rsid w:val="00AB0DC7"/>
    <w:rsid w:val="00AD4FB7"/>
    <w:rsid w:val="00AD5F19"/>
    <w:rsid w:val="00AE4FE1"/>
    <w:rsid w:val="00B54723"/>
    <w:rsid w:val="00B6174E"/>
    <w:rsid w:val="00B92C64"/>
    <w:rsid w:val="00BA4A1E"/>
    <w:rsid w:val="00BA4A23"/>
    <w:rsid w:val="00BB4E10"/>
    <w:rsid w:val="00BB739E"/>
    <w:rsid w:val="00C22DFE"/>
    <w:rsid w:val="00C732A9"/>
    <w:rsid w:val="00C75AB3"/>
    <w:rsid w:val="00C8374E"/>
    <w:rsid w:val="00C86266"/>
    <w:rsid w:val="00C86B33"/>
    <w:rsid w:val="00C96F61"/>
    <w:rsid w:val="00CA0AA7"/>
    <w:rsid w:val="00CA44FB"/>
    <w:rsid w:val="00CB17F6"/>
    <w:rsid w:val="00CB2F88"/>
    <w:rsid w:val="00CB5303"/>
    <w:rsid w:val="00CD0890"/>
    <w:rsid w:val="00CD123A"/>
    <w:rsid w:val="00D0127A"/>
    <w:rsid w:val="00D02B84"/>
    <w:rsid w:val="00D11F10"/>
    <w:rsid w:val="00D12D4E"/>
    <w:rsid w:val="00D22993"/>
    <w:rsid w:val="00D3323E"/>
    <w:rsid w:val="00D55E25"/>
    <w:rsid w:val="00D66A52"/>
    <w:rsid w:val="00D67009"/>
    <w:rsid w:val="00D829A9"/>
    <w:rsid w:val="00D92E7A"/>
    <w:rsid w:val="00DA2074"/>
    <w:rsid w:val="00DA4CBC"/>
    <w:rsid w:val="00DF087D"/>
    <w:rsid w:val="00DF15EC"/>
    <w:rsid w:val="00E15B5F"/>
    <w:rsid w:val="00E2487F"/>
    <w:rsid w:val="00E36503"/>
    <w:rsid w:val="00E53B8F"/>
    <w:rsid w:val="00E9136C"/>
    <w:rsid w:val="00EA61FF"/>
    <w:rsid w:val="00EC3188"/>
    <w:rsid w:val="00EC6EA4"/>
    <w:rsid w:val="00EC706C"/>
    <w:rsid w:val="00ED4D09"/>
    <w:rsid w:val="00ED7D06"/>
    <w:rsid w:val="00F008B8"/>
    <w:rsid w:val="00F57F7F"/>
    <w:rsid w:val="00F67B48"/>
    <w:rsid w:val="00F76E6E"/>
    <w:rsid w:val="00FA42CF"/>
    <w:rsid w:val="00FA6C6E"/>
    <w:rsid w:val="00FB2D99"/>
    <w:rsid w:val="00FD2871"/>
    <w:rsid w:val="00FD4A64"/>
    <w:rsid w:val="00FD5AB3"/>
    <w:rsid w:val="00FE6B34"/>
    <w:rsid w:val="00FF1FE8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2A5F"/>
  <w15:docId w15:val="{F173D6E3-393E-43EB-9188-468B2473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</w:rPr>
  </w:style>
  <w:style w:type="paragraph" w:styleId="Ttulo">
    <w:name w:val="Title"/>
    <w:basedOn w:val="Normal"/>
    <w:uiPriority w:val="10"/>
    <w:qFormat/>
    <w:pPr>
      <w:spacing w:before="20"/>
      <w:ind w:left="20" w:right="18" w:firstLine="52"/>
    </w:pPr>
    <w:rPr>
      <w:rFonts w:ascii="Cambria" w:eastAsia="Cambria" w:hAnsi="Cambria" w:cs="Cambria"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07"/>
    </w:pPr>
  </w:style>
  <w:style w:type="table" w:styleId="Tabelacomgrade">
    <w:name w:val="Table Grid"/>
    <w:basedOn w:val="Tabelanormal"/>
    <w:uiPriority w:val="39"/>
    <w:rsid w:val="00F57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pirai@pirai.rj.leg.br" TargetMode="External"/><Relationship Id="rId1" Type="http://schemas.openxmlformats.org/officeDocument/2006/relationships/hyperlink" Target="mailto:cmpirai@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39971-F6C9-4729-A6A6-C1AFE2F3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7</Pages>
  <Words>1481</Words>
  <Characters>8000</Characters>
  <Application>Microsoft Office Word</Application>
  <DocSecurity>0</DocSecurity>
  <Lines>66</Lines>
  <Paragraphs>18</Paragraphs>
  <ScaleCrop>false</ScaleCrop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simone.ofrede</dc:creator>
  <cp:lastModifiedBy>Beatriz de Oliveira Gonçalves</cp:lastModifiedBy>
  <cp:revision>239</cp:revision>
  <cp:lastPrinted>2025-03-27T13:04:00Z</cp:lastPrinted>
  <dcterms:created xsi:type="dcterms:W3CDTF">2025-02-06T12:42:00Z</dcterms:created>
  <dcterms:modified xsi:type="dcterms:W3CDTF">2025-05-20T15:50:00Z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2016</vt:lpwstr>
  </property>
</Properties>
</file>